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29707" w14:textId="77777777" w:rsidR="007A32BF" w:rsidRDefault="00C31610" w:rsidP="007A32B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0517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15D6712" wp14:editId="25E0B780">
                <wp:simplePos x="0" y="0"/>
                <wp:positionH relativeFrom="column">
                  <wp:posOffset>2381250</wp:posOffset>
                </wp:positionH>
                <wp:positionV relativeFrom="paragraph">
                  <wp:posOffset>79375</wp:posOffset>
                </wp:positionV>
                <wp:extent cx="1905000" cy="933450"/>
                <wp:effectExtent l="38100" t="38100" r="114300" b="1143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39A838" w14:textId="71FA875C" w:rsidR="0030517F" w:rsidRDefault="00F36877" w:rsidP="003051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 ONLINE PAYMENT</w:t>
                            </w:r>
                          </w:p>
                          <w:p w14:paraId="30ACA4D5" w14:textId="12936678" w:rsidR="00695753" w:rsidRDefault="00695753" w:rsidP="003051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OPTIONS</w:t>
                            </w:r>
                          </w:p>
                          <w:p w14:paraId="04C53263" w14:textId="5715B9BD" w:rsidR="00695753" w:rsidRDefault="00695753" w:rsidP="003051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COMING SOON!</w:t>
                            </w:r>
                          </w:p>
                          <w:p w14:paraId="579FAD21" w14:textId="7EAB3CFD" w:rsidR="001A4073" w:rsidRDefault="001A4073" w:rsidP="003051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</w:t>
                            </w:r>
                            <w:r w:rsidR="00486650">
                              <w:rPr>
                                <w:b/>
                              </w:rPr>
                              <w:t xml:space="preserve"> TO</w:t>
                            </w:r>
                          </w:p>
                          <w:p w14:paraId="3031A147" w14:textId="2020BD53" w:rsidR="00486650" w:rsidRDefault="00486650" w:rsidP="0030517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marisa@marisadardi.com</w:t>
                            </w:r>
                          </w:p>
                          <w:p w14:paraId="133E67DA" w14:textId="77777777" w:rsidR="00D72B67" w:rsidRDefault="00D72B67" w:rsidP="0030517F">
                            <w:pPr>
                              <w:jc w:val="center"/>
                            </w:pPr>
                          </w:p>
                          <w:p w14:paraId="35C9864E" w14:textId="68DC08EA" w:rsidR="00D72B67" w:rsidRDefault="00D72B67" w:rsidP="00305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15D67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5pt;margin-top:6.25pt;width:150pt;height:73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fJ3ewIAAPcEAAAOAAAAZHJzL2Uyb0RvYy54bWysVE1v3CAQvVfqf0DcG3s3u03WijdKk6aq&#10;1C81rXoeA7ZRMOMCu3b66zvgjbNpb1UviGHgzbzHg4vLsTNsr5zXaEu+OMk5U1ag1LYp+fdvt6/O&#10;OfMBrASDVpX8QXl+uX354mLoC7XEFo1UjhGI9cXQl7wNoS+yzItWdeBPsFeWkjW6DgKFrsmkg4HQ&#10;O5Mt8/x1NqCTvUOhvKfVmynJtwm/rpUIn+vaq8BMyam3kEaXxiqO2fYCisZB32pxaAP+oYsOtKWi&#10;M9QNBGA7p/+C6rRw6LEOJwK7DOtaC5U4EJtF/gebuxZ6lbiQOL6fZfL/D1Z82t/1XxwL4xsc6QIT&#10;Cd9/QHHvmcXrFmyjrpzDoVUgqfAiSpYNvS8OR6PUvvARpBo+oqRLhl3ABDTWrouqEE9G6HQBD7Po&#10;agxMxJKbfJ3nlBKU25yertbpVjIoHk/3zod3CjsWJyV3dKkJHfYffIjdQPG4JRbzaLS81cakIBpJ&#10;XRvH9kAWqJqJodl11Oq0tknlJ5zku7g9oT5DMpYN1OB6uZ40elbFNdVcg8hEPgfA422dDmR2o7uS&#10;n8+boIjKvrWSDkARQJtpTqyMjUsq2ZioxgB3BHHXyoFVZue+giz5OicwzqSO4pyeL6aAPL48m4ow&#10;MA09zmA4cxh+6NAmY8WbiJBRu7n5yoC4n9Q1fQuTQqsjQofdSZ+5mRQd9Zn8ES0xmSOM1Ujsok8q&#10;lA/kFOoj2YF+Dpq06H5xNtArLLn/uQOnODPvLblts1it4rNNwWp9tqTAHWeq4wxYQVDElLNpeh3S&#10;U48sLV6RK2udDPPUCXUeA3pdicPhJ4jP9zhOu57+q+1vAAAA//8DAFBLAwQUAAYACAAAACEA12RN&#10;V90AAAAKAQAADwAAAGRycy9kb3ducmV2LnhtbEyPwU7DMBBE70j8g7VI3KhDkQuEOFWF1AsSh6SU&#10;sxsvSUS8DrbbBL6ehQscd2Y0+6ZYz24QJwyx96ThepGBQGq87anV8LLbXt2BiMmQNYMn1PCJEdbl&#10;+VlhcusnqvBUp1ZwCcXcaOhSGnMpY9OhM3HhRyT23nxwJvEZWmmDmbjcDXKZZSvpTE/8oTMjPnbY&#10;vNdHp8Huq/opVDt6zZ4/tvuveaOinbS+vJg3DyASzukvDD/4jA4lMx38kWwUg4abW8VbEhtLBYID&#10;q1/hwIK6VyDLQv6fUH4DAAD//wMAUEsBAi0AFAAGAAgAAAAhALaDOJL+AAAA4QEAABMAAAAAAAAA&#10;AAAAAAAAAAAAAFtDb250ZW50X1R5cGVzXS54bWxQSwECLQAUAAYACAAAACEAOP0h/9YAAACUAQAA&#10;CwAAAAAAAAAAAAAAAAAvAQAAX3JlbHMvLnJlbHNQSwECLQAUAAYACAAAACEAPu3yd3sCAAD3BAAA&#10;DgAAAAAAAAAAAAAAAAAuAgAAZHJzL2Uyb0RvYy54bWxQSwECLQAUAAYACAAAACEA12RNV90AAAAK&#10;AQAADwAAAAAAAAAAAAAAAADVBAAAZHJzL2Rvd25yZXYueG1sUEsFBgAAAAAEAAQA8wAAAN8FAAAA&#10;AA==&#10;" fillcolor="#f2f2f2 [3052]">
                <v:shadow on="t" color="black" opacity="26214f" origin="-.5,-.5" offset=".74836mm,.74836mm"/>
                <v:textbox>
                  <w:txbxContent>
                    <w:p w14:paraId="4D39A838" w14:textId="71FA875C" w:rsidR="0030517F" w:rsidRDefault="00F36877" w:rsidP="003051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NEW ONLINE PAYMENT</w:t>
                      </w:r>
                    </w:p>
                    <w:p w14:paraId="30ACA4D5" w14:textId="12936678" w:rsidR="00695753" w:rsidRDefault="00695753" w:rsidP="003051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OPTIONS</w:t>
                      </w:r>
                    </w:p>
                    <w:p w14:paraId="04C53263" w14:textId="5715B9BD" w:rsidR="00695753" w:rsidRDefault="00695753" w:rsidP="003051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COMING SOON!</w:t>
                      </w:r>
                    </w:p>
                    <w:p w14:paraId="579FAD21" w14:textId="7EAB3CFD" w:rsidR="001A4073" w:rsidRDefault="001A4073" w:rsidP="003051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</w:t>
                      </w:r>
                      <w:r w:rsidR="00486650">
                        <w:rPr>
                          <w:b/>
                        </w:rPr>
                        <w:t xml:space="preserve"> TO</w:t>
                      </w:r>
                    </w:p>
                    <w:p w14:paraId="3031A147" w14:textId="2020BD53" w:rsidR="00486650" w:rsidRDefault="00486650" w:rsidP="0030517F">
                      <w:pPr>
                        <w:jc w:val="center"/>
                      </w:pPr>
                      <w:r>
                        <w:rPr>
                          <w:b/>
                        </w:rPr>
                        <w:t>marisa@marisadardi.com</w:t>
                      </w:r>
                    </w:p>
                    <w:p w14:paraId="133E67DA" w14:textId="77777777" w:rsidR="00D72B67" w:rsidRDefault="00D72B67" w:rsidP="0030517F">
                      <w:pPr>
                        <w:jc w:val="center"/>
                      </w:pPr>
                    </w:p>
                    <w:p w14:paraId="35C9864E" w14:textId="68DC08EA" w:rsidR="00D72B67" w:rsidRDefault="00D72B67" w:rsidP="0030517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08F621" w14:textId="77777777" w:rsidR="007A32BF" w:rsidRPr="00441534" w:rsidRDefault="007A32BF" w:rsidP="00441534">
      <w:pPr>
        <w:spacing w:line="258" w:lineRule="auto"/>
        <w:ind w:left="1724" w:right="117" w:hanging="1737"/>
        <w:rPr>
          <w:rFonts w:ascii="Trajan Pro"/>
          <w:color w:val="231F20"/>
          <w:spacing w:val="23"/>
          <w:sz w:val="36"/>
          <w:szCs w:val="36"/>
        </w:rPr>
      </w:pPr>
      <w:r w:rsidRPr="00441534">
        <w:rPr>
          <w:rFonts w:ascii="Trajan Pro"/>
          <w:color w:val="231F20"/>
          <w:sz w:val="36"/>
          <w:szCs w:val="36"/>
        </w:rPr>
        <w:t>Western</w:t>
      </w:r>
      <w:r w:rsidRPr="00441534">
        <w:rPr>
          <w:rFonts w:ascii="Trajan Pro"/>
          <w:color w:val="231F20"/>
          <w:spacing w:val="-1"/>
          <w:sz w:val="36"/>
          <w:szCs w:val="36"/>
        </w:rPr>
        <w:t xml:space="preserve"> </w:t>
      </w:r>
      <w:r w:rsidRPr="00441534">
        <w:rPr>
          <w:rFonts w:ascii="Trajan Pro"/>
          <w:color w:val="231F20"/>
          <w:spacing w:val="-8"/>
          <w:sz w:val="36"/>
          <w:szCs w:val="36"/>
        </w:rPr>
        <w:t>States</w:t>
      </w:r>
      <w:r w:rsidR="00441534">
        <w:rPr>
          <w:rFonts w:ascii="Trajan Pro"/>
          <w:color w:val="231F20"/>
          <w:spacing w:val="-1"/>
          <w:sz w:val="36"/>
          <w:szCs w:val="36"/>
        </w:rPr>
        <w:t xml:space="preserve"> </w:t>
      </w:r>
      <w:r w:rsidRPr="00441534">
        <w:rPr>
          <w:rFonts w:ascii="Trajan Pro"/>
          <w:color w:val="231F20"/>
          <w:spacing w:val="-3"/>
          <w:sz w:val="36"/>
          <w:szCs w:val="36"/>
        </w:rPr>
        <w:t>Trail</w:t>
      </w:r>
      <w:r w:rsidRPr="00441534">
        <w:rPr>
          <w:rFonts w:ascii="Trajan Pro"/>
          <w:color w:val="231F20"/>
          <w:spacing w:val="-1"/>
          <w:sz w:val="36"/>
          <w:szCs w:val="36"/>
        </w:rPr>
        <w:t xml:space="preserve"> </w:t>
      </w:r>
      <w:r w:rsidRPr="00441534">
        <w:rPr>
          <w:rFonts w:ascii="Trajan Pro"/>
          <w:color w:val="231F20"/>
          <w:spacing w:val="-6"/>
          <w:sz w:val="36"/>
          <w:szCs w:val="36"/>
        </w:rPr>
        <w:t>Foundation</w:t>
      </w:r>
    </w:p>
    <w:p w14:paraId="0BD7434E" w14:textId="61C0C4AE" w:rsidR="007A32BF" w:rsidRPr="00441534" w:rsidRDefault="007A32BF" w:rsidP="00441534">
      <w:pPr>
        <w:spacing w:line="258" w:lineRule="auto"/>
        <w:ind w:left="1724" w:right="117" w:hanging="1737"/>
        <w:rPr>
          <w:rFonts w:ascii="Trajan Pro"/>
          <w:color w:val="231F20"/>
          <w:sz w:val="36"/>
          <w:szCs w:val="36"/>
        </w:rPr>
      </w:pPr>
      <w:r w:rsidRPr="00441534">
        <w:rPr>
          <w:rFonts w:ascii="Trajan Pro"/>
          <w:color w:val="231F20"/>
          <w:sz w:val="36"/>
          <w:szCs w:val="36"/>
        </w:rPr>
        <w:t>6</w:t>
      </w:r>
      <w:r w:rsidR="00784E4D">
        <w:rPr>
          <w:rFonts w:ascii="Trajan Pro"/>
          <w:color w:val="231F20"/>
          <w:sz w:val="36"/>
          <w:szCs w:val="36"/>
        </w:rPr>
        <w:t>7</w:t>
      </w:r>
      <w:r w:rsidR="001E6EDD" w:rsidRPr="001E6EDD">
        <w:rPr>
          <w:rFonts w:ascii="Trajan Pro"/>
          <w:color w:val="231F20"/>
          <w:sz w:val="36"/>
          <w:szCs w:val="36"/>
          <w:vertAlign w:val="superscript"/>
        </w:rPr>
        <w:t>th</w:t>
      </w:r>
      <w:r w:rsidRPr="00441534">
        <w:rPr>
          <w:rFonts w:ascii="Trajan Pro"/>
          <w:color w:val="231F20"/>
          <w:sz w:val="36"/>
          <w:szCs w:val="36"/>
        </w:rPr>
        <w:t xml:space="preserve"> Tevis Cup </w:t>
      </w:r>
      <w:r w:rsidR="00441534">
        <w:rPr>
          <w:rFonts w:ascii="Trajan Pro"/>
          <w:color w:val="231F20"/>
          <w:sz w:val="36"/>
          <w:szCs w:val="36"/>
        </w:rPr>
        <w:t>R</w:t>
      </w:r>
      <w:r w:rsidRPr="00441534">
        <w:rPr>
          <w:rFonts w:ascii="Trajan Pro"/>
          <w:color w:val="231F20"/>
          <w:sz w:val="36"/>
          <w:szCs w:val="36"/>
        </w:rPr>
        <w:t>ide</w:t>
      </w:r>
    </w:p>
    <w:p w14:paraId="5C3DCFCA" w14:textId="0E64BD51" w:rsidR="00CA43D4" w:rsidRPr="00441534" w:rsidRDefault="000845F7" w:rsidP="00441534">
      <w:pPr>
        <w:spacing w:line="258" w:lineRule="auto"/>
        <w:ind w:right="1489"/>
        <w:rPr>
          <w:rFonts w:ascii="Trajan Pro"/>
          <w:color w:val="231F20"/>
          <w:sz w:val="36"/>
          <w:szCs w:val="36"/>
        </w:rPr>
      </w:pPr>
      <w:r>
        <w:rPr>
          <w:rFonts w:ascii="Trajan Pro"/>
          <w:color w:val="231F20"/>
          <w:sz w:val="36"/>
          <w:szCs w:val="36"/>
        </w:rPr>
        <w:t xml:space="preserve">July </w:t>
      </w:r>
      <w:r w:rsidR="002826C4">
        <w:rPr>
          <w:rFonts w:ascii="Trajan Pro"/>
          <w:color w:val="231F20"/>
          <w:sz w:val="36"/>
          <w:szCs w:val="36"/>
        </w:rPr>
        <w:t xml:space="preserve">12 </w:t>
      </w:r>
      <w:r w:rsidR="00954572">
        <w:rPr>
          <w:rFonts w:ascii="Trajan Pro"/>
          <w:color w:val="231F20"/>
          <w:sz w:val="36"/>
          <w:szCs w:val="36"/>
        </w:rPr>
        <w:t>,202</w:t>
      </w:r>
      <w:r w:rsidR="00485934">
        <w:rPr>
          <w:rFonts w:ascii="Trajan Pro"/>
          <w:color w:val="231F20"/>
          <w:sz w:val="36"/>
          <w:szCs w:val="36"/>
        </w:rPr>
        <w:t>5</w:t>
      </w:r>
    </w:p>
    <w:p w14:paraId="4A596B06" w14:textId="77777777" w:rsidR="00441534" w:rsidRDefault="00441534" w:rsidP="007A32BF">
      <w:pPr>
        <w:spacing w:line="258" w:lineRule="auto"/>
        <w:ind w:left="1360" w:right="1489" w:firstLine="1122"/>
        <w:jc w:val="center"/>
        <w:rPr>
          <w:rFonts w:ascii="Trajan Pro"/>
          <w:color w:val="231F20"/>
          <w:spacing w:val="-4"/>
          <w:sz w:val="32"/>
          <w:szCs w:val="32"/>
        </w:rPr>
      </w:pPr>
    </w:p>
    <w:p w14:paraId="636B9B92" w14:textId="193D710A" w:rsidR="007A32BF" w:rsidRPr="00441534" w:rsidRDefault="007A32BF" w:rsidP="00E4055F">
      <w:pPr>
        <w:spacing w:line="258" w:lineRule="auto"/>
        <w:ind w:right="1489"/>
        <w:rPr>
          <w:rFonts w:ascii="Trajan Pro" w:eastAsia="Trajan Pro" w:hAnsi="Trajan Pro" w:cs="Trajan Pro"/>
          <w:sz w:val="44"/>
          <w:szCs w:val="44"/>
        </w:rPr>
      </w:pPr>
      <w:r w:rsidRPr="00CA43D4">
        <w:rPr>
          <w:rFonts w:ascii="Trajan Pro"/>
          <w:color w:val="231F20"/>
          <w:sz w:val="32"/>
          <w:szCs w:val="32"/>
        </w:rPr>
        <w:t xml:space="preserve">           </w:t>
      </w:r>
      <w:r w:rsidR="000201B8" w:rsidRPr="00441534">
        <w:rPr>
          <w:rFonts w:ascii="Trajan Pro"/>
          <w:color w:val="231F20"/>
          <w:sz w:val="44"/>
          <w:szCs w:val="44"/>
        </w:rPr>
        <w:t>Vendor Registration</w:t>
      </w:r>
      <w:r w:rsidR="00E4055F">
        <w:rPr>
          <w:rFonts w:ascii="Trajan Pro"/>
          <w:color w:val="231F20"/>
          <w:sz w:val="44"/>
          <w:szCs w:val="44"/>
        </w:rPr>
        <w:t xml:space="preserve"> Form</w:t>
      </w:r>
    </w:p>
    <w:p w14:paraId="323C1A70" w14:textId="77777777" w:rsidR="004B514F" w:rsidRDefault="0021028B" w:rsidP="007A32BF">
      <w:pPr>
        <w:spacing w:line="200" w:lineRule="atLeast"/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776" behindDoc="1" locked="1" layoutInCell="1" allowOverlap="0" wp14:anchorId="7000E95D" wp14:editId="6E05846D">
            <wp:simplePos x="0" y="0"/>
            <wp:positionH relativeFrom="column">
              <wp:posOffset>288925</wp:posOffset>
            </wp:positionH>
            <wp:positionV relativeFrom="margin">
              <wp:align>top</wp:align>
            </wp:positionV>
            <wp:extent cx="1860550" cy="1281430"/>
            <wp:effectExtent l="0" t="0" r="6350" b="0"/>
            <wp:wrapTight wrapText="bothSides">
              <wp:wrapPolygon edited="0">
                <wp:start x="0" y="0"/>
                <wp:lineTo x="0" y="21193"/>
                <wp:lineTo x="21453" y="21193"/>
                <wp:lineTo x="21453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013" cy="1296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2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2"/>
        <w:gridCol w:w="2126"/>
        <w:gridCol w:w="590"/>
        <w:gridCol w:w="1553"/>
        <w:gridCol w:w="1300"/>
        <w:gridCol w:w="1809"/>
      </w:tblGrid>
      <w:tr w:rsidR="007A32BF" w14:paraId="10EBD560" w14:textId="77777777" w:rsidTr="007A32BF">
        <w:trPr>
          <w:trHeight w:hRule="exact" w:val="262"/>
        </w:trPr>
        <w:tc>
          <w:tcPr>
            <w:tcW w:w="11280" w:type="dxa"/>
            <w:gridSpan w:val="6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46CF11D4" w14:textId="77777777" w:rsidR="007A32BF" w:rsidRDefault="007A32BF" w:rsidP="007A32BF">
            <w:pPr>
              <w:pStyle w:val="TableParagraph"/>
              <w:spacing w:before="18"/>
              <w:ind w:right="55"/>
              <w:jc w:val="right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i/>
                <w:color w:val="231F20"/>
                <w:sz w:val="16"/>
              </w:rPr>
              <w:t>*Please Type or</w:t>
            </w:r>
            <w:r>
              <w:rPr>
                <w:rFonts w:ascii="News Gothic Std"/>
                <w:b/>
                <w:i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News Gothic Std"/>
                <w:b/>
                <w:i/>
                <w:color w:val="231F20"/>
                <w:sz w:val="16"/>
              </w:rPr>
              <w:t>PRINT</w:t>
            </w:r>
            <w:r>
              <w:rPr>
                <w:rFonts w:ascii="News Gothic Std"/>
                <w:b/>
                <w:i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News Gothic Std"/>
                <w:b/>
                <w:i/>
                <w:color w:val="231F20"/>
                <w:sz w:val="16"/>
              </w:rPr>
              <w:t>clearly</w:t>
            </w:r>
          </w:p>
        </w:tc>
      </w:tr>
      <w:tr w:rsidR="007A32BF" w14:paraId="48CBD2F0" w14:textId="77777777" w:rsidTr="007A32BF">
        <w:trPr>
          <w:trHeight w:hRule="exact" w:val="262"/>
        </w:trPr>
        <w:tc>
          <w:tcPr>
            <w:tcW w:w="11280" w:type="dxa"/>
            <w:gridSpan w:val="6"/>
            <w:tcBorders>
              <w:top w:val="single" w:sz="7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  <w:shd w:val="clear" w:color="auto" w:fill="D1D3D4"/>
          </w:tcPr>
          <w:p w14:paraId="426571CE" w14:textId="77777777" w:rsidR="007A32BF" w:rsidRDefault="007A32BF" w:rsidP="007A32BF">
            <w:pPr>
              <w:pStyle w:val="TableParagraph"/>
              <w:spacing w:before="18"/>
              <w:ind w:left="57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Company</w:t>
            </w:r>
            <w:r>
              <w:rPr>
                <w:rFonts w:ascii="News Gothic Std"/>
                <w:b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or</w:t>
            </w:r>
            <w:r>
              <w:rPr>
                <w:rFonts w:ascii="News Gothic Std"/>
                <w:b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Individual</w:t>
            </w:r>
            <w:r>
              <w:rPr>
                <w:rFonts w:ascii="News Gothic Std"/>
                <w:b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Name:</w:t>
            </w:r>
          </w:p>
        </w:tc>
      </w:tr>
      <w:tr w:rsidR="007A32BF" w14:paraId="0A85B15B" w14:textId="77777777" w:rsidTr="007A32BF">
        <w:trPr>
          <w:trHeight w:hRule="exact" w:val="393"/>
        </w:trPr>
        <w:tc>
          <w:tcPr>
            <w:tcW w:w="11280" w:type="dxa"/>
            <w:gridSpan w:val="6"/>
            <w:tcBorders>
              <w:top w:val="single" w:sz="8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4E6818A1" w14:textId="77777777" w:rsidR="007A32BF" w:rsidRDefault="007A32BF" w:rsidP="007A32BF"/>
        </w:tc>
      </w:tr>
      <w:tr w:rsidR="007A32BF" w14:paraId="648E343F" w14:textId="77777777" w:rsidTr="007A32BF">
        <w:trPr>
          <w:trHeight w:hRule="exact" w:val="262"/>
        </w:trPr>
        <w:tc>
          <w:tcPr>
            <w:tcW w:w="11280" w:type="dxa"/>
            <w:gridSpan w:val="6"/>
            <w:tcBorders>
              <w:top w:val="single" w:sz="8" w:space="0" w:color="231F20"/>
              <w:left w:val="single" w:sz="7" w:space="0" w:color="231F20"/>
              <w:bottom w:val="single" w:sz="2" w:space="0" w:color="231F20"/>
              <w:right w:val="single" w:sz="7" w:space="0" w:color="231F20"/>
            </w:tcBorders>
            <w:shd w:val="clear" w:color="auto" w:fill="D1D3D4"/>
          </w:tcPr>
          <w:p w14:paraId="45F1B3DE" w14:textId="77777777" w:rsidR="007A32BF" w:rsidRDefault="007A32BF" w:rsidP="007A32BF">
            <w:pPr>
              <w:pStyle w:val="TableParagraph"/>
              <w:spacing w:before="16"/>
              <w:ind w:left="57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Company</w:t>
            </w:r>
            <w:r>
              <w:rPr>
                <w:rFonts w:ascii="News Gothic Std"/>
                <w:b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or</w:t>
            </w:r>
            <w:r>
              <w:rPr>
                <w:rFonts w:ascii="News Gothic Std"/>
                <w:b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Individual</w:t>
            </w:r>
            <w:r>
              <w:rPr>
                <w:rFonts w:ascii="News Gothic Std"/>
                <w:b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Mailing</w:t>
            </w:r>
            <w:r>
              <w:rPr>
                <w:rFonts w:ascii="News Gothic Std"/>
                <w:b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pacing w:val="-1"/>
                <w:sz w:val="16"/>
              </w:rPr>
              <w:t>Address:</w:t>
            </w:r>
          </w:p>
        </w:tc>
      </w:tr>
      <w:tr w:rsidR="007A32BF" w14:paraId="008FC17C" w14:textId="77777777" w:rsidTr="007A32BF">
        <w:trPr>
          <w:trHeight w:hRule="exact" w:val="401"/>
        </w:trPr>
        <w:tc>
          <w:tcPr>
            <w:tcW w:w="11280" w:type="dxa"/>
            <w:gridSpan w:val="6"/>
            <w:tcBorders>
              <w:top w:val="single" w:sz="2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3E77449B" w14:textId="7F162700" w:rsidR="007A32BF" w:rsidRDefault="00FF3E30" w:rsidP="00FF3E30">
            <w:pPr>
              <w:tabs>
                <w:tab w:val="left" w:pos="3105"/>
              </w:tabs>
            </w:pPr>
            <w:r>
              <w:tab/>
            </w:r>
          </w:p>
        </w:tc>
      </w:tr>
      <w:tr w:rsidR="007A32BF" w14:paraId="295BF072" w14:textId="77777777" w:rsidTr="007A32BF">
        <w:trPr>
          <w:trHeight w:hRule="exact" w:val="262"/>
        </w:trPr>
        <w:tc>
          <w:tcPr>
            <w:tcW w:w="11280" w:type="dxa"/>
            <w:gridSpan w:val="6"/>
            <w:tcBorders>
              <w:top w:val="single" w:sz="7" w:space="0" w:color="231F20"/>
              <w:left w:val="single" w:sz="7" w:space="0" w:color="231F20"/>
              <w:bottom w:val="single" w:sz="2" w:space="0" w:color="231F20"/>
              <w:right w:val="single" w:sz="7" w:space="0" w:color="231F20"/>
            </w:tcBorders>
            <w:shd w:val="clear" w:color="auto" w:fill="D1D3D4"/>
          </w:tcPr>
          <w:p w14:paraId="25FE56FD" w14:textId="77777777" w:rsidR="007A32BF" w:rsidRDefault="007A32BF" w:rsidP="007A32BF">
            <w:pPr>
              <w:pStyle w:val="TableParagraph"/>
              <w:spacing w:before="18"/>
              <w:ind w:left="57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Company</w:t>
            </w:r>
            <w:r>
              <w:rPr>
                <w:rFonts w:ascii="News Gothic Std"/>
                <w:b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Contact</w:t>
            </w:r>
            <w:r>
              <w:rPr>
                <w:rFonts w:ascii="News Gothic Std"/>
                <w:b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Person:</w:t>
            </w:r>
          </w:p>
        </w:tc>
      </w:tr>
      <w:tr w:rsidR="007A32BF" w14:paraId="4ACC5C07" w14:textId="77777777" w:rsidTr="007A32BF">
        <w:trPr>
          <w:trHeight w:hRule="exact" w:val="393"/>
        </w:trPr>
        <w:tc>
          <w:tcPr>
            <w:tcW w:w="11280" w:type="dxa"/>
            <w:gridSpan w:val="6"/>
            <w:tcBorders>
              <w:top w:val="single" w:sz="2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4723FDCC" w14:textId="77777777" w:rsidR="007A32BF" w:rsidRDefault="007A32BF" w:rsidP="007A32BF"/>
        </w:tc>
      </w:tr>
      <w:tr w:rsidR="007A32BF" w14:paraId="40444D66" w14:textId="77777777" w:rsidTr="007A32BF">
        <w:trPr>
          <w:trHeight w:hRule="exact" w:val="262"/>
        </w:trPr>
        <w:tc>
          <w:tcPr>
            <w:tcW w:w="11280" w:type="dxa"/>
            <w:gridSpan w:val="6"/>
            <w:tcBorders>
              <w:top w:val="single" w:sz="7" w:space="0" w:color="231F20"/>
              <w:left w:val="single" w:sz="7" w:space="0" w:color="231F20"/>
              <w:bottom w:val="single" w:sz="2" w:space="0" w:color="231F20"/>
              <w:right w:val="single" w:sz="7" w:space="0" w:color="231F20"/>
            </w:tcBorders>
            <w:shd w:val="clear" w:color="auto" w:fill="D1D3D4"/>
          </w:tcPr>
          <w:p w14:paraId="1CF363B1" w14:textId="77777777" w:rsidR="007A32BF" w:rsidRDefault="007A32BF" w:rsidP="007A32BF">
            <w:pPr>
              <w:pStyle w:val="TableParagraph"/>
              <w:spacing w:before="18"/>
              <w:ind w:left="57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pacing w:val="-1"/>
                <w:sz w:val="16"/>
              </w:rPr>
              <w:t>Street</w:t>
            </w:r>
            <w:r>
              <w:rPr>
                <w:rFonts w:ascii="News Gothic Std"/>
                <w:b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pacing w:val="-1"/>
                <w:sz w:val="16"/>
              </w:rPr>
              <w:t>Address:</w:t>
            </w:r>
          </w:p>
        </w:tc>
      </w:tr>
      <w:tr w:rsidR="007A32BF" w14:paraId="77ECC65A" w14:textId="77777777" w:rsidTr="007A32BF">
        <w:trPr>
          <w:trHeight w:hRule="exact" w:val="393"/>
        </w:trPr>
        <w:tc>
          <w:tcPr>
            <w:tcW w:w="11280" w:type="dxa"/>
            <w:gridSpan w:val="6"/>
            <w:tcBorders>
              <w:top w:val="single" w:sz="2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175A2291" w14:textId="77777777" w:rsidR="007A32BF" w:rsidRDefault="007A32BF" w:rsidP="007A32BF"/>
        </w:tc>
      </w:tr>
      <w:tr w:rsidR="007A32BF" w14:paraId="1BF4F157" w14:textId="77777777" w:rsidTr="007A32BF">
        <w:trPr>
          <w:trHeight w:hRule="exact" w:val="262"/>
        </w:trPr>
        <w:tc>
          <w:tcPr>
            <w:tcW w:w="3902" w:type="dxa"/>
            <w:tcBorders>
              <w:top w:val="single" w:sz="7" w:space="0" w:color="231F20"/>
              <w:left w:val="single" w:sz="7" w:space="0" w:color="231F20"/>
              <w:bottom w:val="single" w:sz="2" w:space="0" w:color="231F20"/>
              <w:right w:val="nil"/>
            </w:tcBorders>
            <w:shd w:val="clear" w:color="auto" w:fill="D1D3D4"/>
          </w:tcPr>
          <w:p w14:paraId="518254F1" w14:textId="77777777" w:rsidR="007A32BF" w:rsidRDefault="007A32BF" w:rsidP="007A32BF">
            <w:pPr>
              <w:pStyle w:val="TableParagraph"/>
              <w:spacing w:before="18"/>
              <w:ind w:left="57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City:</w:t>
            </w:r>
          </w:p>
        </w:tc>
        <w:tc>
          <w:tcPr>
            <w:tcW w:w="2126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10019146" w14:textId="77777777" w:rsidR="007A32BF" w:rsidRDefault="007A32BF" w:rsidP="007A32BF"/>
        </w:tc>
        <w:tc>
          <w:tcPr>
            <w:tcW w:w="590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272ED73D" w14:textId="77777777" w:rsidR="007A32BF" w:rsidRDefault="007A32BF" w:rsidP="007A32BF">
            <w:pPr>
              <w:pStyle w:val="TableParagraph"/>
              <w:spacing w:before="18"/>
              <w:ind w:left="39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State:</w:t>
            </w:r>
          </w:p>
        </w:tc>
        <w:tc>
          <w:tcPr>
            <w:tcW w:w="1553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4B040A76" w14:textId="77777777" w:rsidR="007A32BF" w:rsidRDefault="007A32BF" w:rsidP="007A32BF"/>
        </w:tc>
        <w:tc>
          <w:tcPr>
            <w:tcW w:w="1300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75123FC2" w14:textId="77777777" w:rsidR="007A32BF" w:rsidRDefault="007A32BF" w:rsidP="007A32BF"/>
        </w:tc>
        <w:tc>
          <w:tcPr>
            <w:tcW w:w="1809" w:type="dxa"/>
            <w:tcBorders>
              <w:top w:val="single" w:sz="7" w:space="0" w:color="231F20"/>
              <w:left w:val="nil"/>
              <w:bottom w:val="single" w:sz="2" w:space="0" w:color="231F20"/>
              <w:right w:val="single" w:sz="7" w:space="0" w:color="231F20"/>
            </w:tcBorders>
            <w:shd w:val="clear" w:color="auto" w:fill="D1D3D4"/>
          </w:tcPr>
          <w:p w14:paraId="5824EF16" w14:textId="77777777" w:rsidR="007A32BF" w:rsidRDefault="007A32BF" w:rsidP="007A32BF">
            <w:pPr>
              <w:pStyle w:val="TableParagraph"/>
              <w:spacing w:before="18"/>
              <w:ind w:left="202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Zip:</w:t>
            </w:r>
          </w:p>
        </w:tc>
      </w:tr>
      <w:tr w:rsidR="007A32BF" w14:paraId="614AD00B" w14:textId="77777777" w:rsidTr="007A32BF">
        <w:trPr>
          <w:trHeight w:hRule="exact" w:val="393"/>
        </w:trPr>
        <w:tc>
          <w:tcPr>
            <w:tcW w:w="11280" w:type="dxa"/>
            <w:gridSpan w:val="6"/>
            <w:tcBorders>
              <w:top w:val="single" w:sz="2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1EDB61FC" w14:textId="77777777" w:rsidR="007A32BF" w:rsidRDefault="007A32BF" w:rsidP="007A32BF"/>
        </w:tc>
      </w:tr>
      <w:tr w:rsidR="007A32BF" w14:paraId="7DD23698" w14:textId="77777777" w:rsidTr="007A32BF">
        <w:trPr>
          <w:trHeight w:hRule="exact" w:val="262"/>
        </w:trPr>
        <w:tc>
          <w:tcPr>
            <w:tcW w:w="3902" w:type="dxa"/>
            <w:tcBorders>
              <w:top w:val="single" w:sz="7" w:space="0" w:color="231F20"/>
              <w:left w:val="single" w:sz="7" w:space="0" w:color="231F20"/>
              <w:bottom w:val="single" w:sz="2" w:space="0" w:color="231F20"/>
              <w:right w:val="nil"/>
            </w:tcBorders>
            <w:shd w:val="clear" w:color="auto" w:fill="D1D3D4"/>
          </w:tcPr>
          <w:p w14:paraId="0E1C2B7D" w14:textId="77777777" w:rsidR="007A32BF" w:rsidRDefault="007A32BF" w:rsidP="007A32BF">
            <w:pPr>
              <w:pStyle w:val="TableParagraph"/>
              <w:spacing w:before="18"/>
              <w:ind w:left="57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Primary</w:t>
            </w:r>
            <w:r>
              <w:rPr>
                <w:rFonts w:ascii="News Gothic Std"/>
                <w:b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Phone:</w:t>
            </w:r>
          </w:p>
        </w:tc>
        <w:tc>
          <w:tcPr>
            <w:tcW w:w="2126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69BD06B1" w14:textId="77777777" w:rsidR="007A32BF" w:rsidRDefault="007A32BF" w:rsidP="007A32BF">
            <w:pPr>
              <w:pStyle w:val="TableParagraph"/>
              <w:spacing w:before="18"/>
              <w:ind w:left="813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Alternate</w:t>
            </w:r>
            <w:r>
              <w:rPr>
                <w:rFonts w:ascii="News Gothic Std"/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Phone:</w:t>
            </w:r>
          </w:p>
        </w:tc>
        <w:tc>
          <w:tcPr>
            <w:tcW w:w="590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13B69B8E" w14:textId="77777777" w:rsidR="007A32BF" w:rsidRDefault="007A32BF" w:rsidP="007A32BF"/>
        </w:tc>
        <w:tc>
          <w:tcPr>
            <w:tcW w:w="1553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5F7A5599" w14:textId="77777777" w:rsidR="007A32BF" w:rsidRDefault="007A32BF" w:rsidP="007A32BF"/>
        </w:tc>
        <w:tc>
          <w:tcPr>
            <w:tcW w:w="3109" w:type="dxa"/>
            <w:gridSpan w:val="2"/>
            <w:tcBorders>
              <w:top w:val="single" w:sz="7" w:space="0" w:color="231F20"/>
              <w:left w:val="nil"/>
              <w:bottom w:val="single" w:sz="2" w:space="0" w:color="231F20"/>
              <w:right w:val="single" w:sz="7" w:space="0" w:color="231F20"/>
            </w:tcBorders>
            <w:shd w:val="clear" w:color="auto" w:fill="D1D3D4"/>
          </w:tcPr>
          <w:p w14:paraId="7332C591" w14:textId="77777777" w:rsidR="007A32BF" w:rsidRDefault="007A32BF" w:rsidP="007A32BF">
            <w:pPr>
              <w:pStyle w:val="TableParagraph"/>
              <w:spacing w:before="18"/>
              <w:ind w:left="772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Fax:</w:t>
            </w:r>
          </w:p>
        </w:tc>
      </w:tr>
      <w:tr w:rsidR="007A32BF" w14:paraId="0DBBA489" w14:textId="77777777" w:rsidTr="007A32BF">
        <w:trPr>
          <w:trHeight w:hRule="exact" w:val="393"/>
        </w:trPr>
        <w:tc>
          <w:tcPr>
            <w:tcW w:w="11280" w:type="dxa"/>
            <w:gridSpan w:val="6"/>
            <w:tcBorders>
              <w:top w:val="single" w:sz="2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04856D38" w14:textId="77777777" w:rsidR="007A32BF" w:rsidRDefault="007A32BF" w:rsidP="007A32BF"/>
        </w:tc>
      </w:tr>
      <w:tr w:rsidR="007A32BF" w14:paraId="77786CA6" w14:textId="77777777" w:rsidTr="007A32BF">
        <w:trPr>
          <w:trHeight w:hRule="exact" w:val="262"/>
        </w:trPr>
        <w:tc>
          <w:tcPr>
            <w:tcW w:w="3902" w:type="dxa"/>
            <w:tcBorders>
              <w:top w:val="single" w:sz="7" w:space="0" w:color="231F20"/>
              <w:left w:val="single" w:sz="7" w:space="0" w:color="231F20"/>
              <w:bottom w:val="single" w:sz="2" w:space="0" w:color="231F20"/>
              <w:right w:val="nil"/>
            </w:tcBorders>
            <w:shd w:val="clear" w:color="auto" w:fill="D1D3D4"/>
          </w:tcPr>
          <w:p w14:paraId="72A3CF2B" w14:textId="77777777" w:rsidR="007A32BF" w:rsidRDefault="007A32BF" w:rsidP="007A32BF">
            <w:pPr>
              <w:pStyle w:val="TableParagraph"/>
              <w:spacing w:before="18"/>
              <w:ind w:left="57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pacing w:val="-1"/>
                <w:sz w:val="16"/>
              </w:rPr>
              <w:t>Website:**</w:t>
            </w:r>
          </w:p>
        </w:tc>
        <w:tc>
          <w:tcPr>
            <w:tcW w:w="2126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114F95B1" w14:textId="77777777" w:rsidR="007A32BF" w:rsidRDefault="007A32BF" w:rsidP="007A32BF"/>
        </w:tc>
        <w:tc>
          <w:tcPr>
            <w:tcW w:w="590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352E5E86" w14:textId="77777777" w:rsidR="007A32BF" w:rsidRDefault="007A32BF" w:rsidP="007A32BF"/>
        </w:tc>
        <w:tc>
          <w:tcPr>
            <w:tcW w:w="4662" w:type="dxa"/>
            <w:gridSpan w:val="3"/>
            <w:tcBorders>
              <w:top w:val="single" w:sz="7" w:space="0" w:color="231F20"/>
              <w:left w:val="nil"/>
              <w:bottom w:val="single" w:sz="2" w:space="0" w:color="231F20"/>
              <w:right w:val="single" w:sz="7" w:space="0" w:color="231F20"/>
            </w:tcBorders>
            <w:shd w:val="clear" w:color="auto" w:fill="D1D3D4"/>
          </w:tcPr>
          <w:p w14:paraId="4EED0F7F" w14:textId="77777777" w:rsidR="007A32BF" w:rsidRDefault="007A32BF" w:rsidP="007A32BF">
            <w:pPr>
              <w:pStyle w:val="TableParagraph"/>
              <w:spacing w:before="18"/>
              <w:ind w:left="103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Email:**</w:t>
            </w:r>
          </w:p>
        </w:tc>
      </w:tr>
      <w:tr w:rsidR="007A32BF" w14:paraId="617C8CC3" w14:textId="77777777" w:rsidTr="007A32BF">
        <w:trPr>
          <w:trHeight w:hRule="exact" w:val="393"/>
        </w:trPr>
        <w:tc>
          <w:tcPr>
            <w:tcW w:w="11280" w:type="dxa"/>
            <w:gridSpan w:val="6"/>
            <w:tcBorders>
              <w:top w:val="single" w:sz="2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61ED23A0" w14:textId="77777777" w:rsidR="007A32BF" w:rsidRDefault="007A32BF" w:rsidP="007A32BF"/>
        </w:tc>
      </w:tr>
    </w:tbl>
    <w:p w14:paraId="2B18F12F" w14:textId="77777777" w:rsidR="004B514F" w:rsidRDefault="0021028B" w:rsidP="006B0989">
      <w:pPr>
        <w:ind w:left="270"/>
        <w:rPr>
          <w:rFonts w:ascii="Trajan Pro" w:eastAsia="Trajan Pro" w:hAnsi="Trajan Pro" w:cs="Trajan Pro"/>
          <w:sz w:val="28"/>
          <w:szCs w:val="28"/>
        </w:rPr>
      </w:pPr>
      <w:r>
        <w:rPr>
          <w:rFonts w:ascii="Trajan Pro"/>
          <w:b/>
          <w:color w:val="231F20"/>
          <w:spacing w:val="-2"/>
          <w:sz w:val="28"/>
        </w:rPr>
        <w:t>Choose</w:t>
      </w:r>
      <w:r>
        <w:rPr>
          <w:rFonts w:ascii="Trajan Pro"/>
          <w:b/>
          <w:color w:val="231F20"/>
          <w:sz w:val="28"/>
        </w:rPr>
        <w:t xml:space="preserve"> </w:t>
      </w:r>
      <w:r>
        <w:rPr>
          <w:rFonts w:ascii="Trajan Pro"/>
          <w:b/>
          <w:color w:val="231F20"/>
          <w:spacing w:val="-3"/>
          <w:sz w:val="28"/>
        </w:rPr>
        <w:t>Your</w:t>
      </w:r>
      <w:r>
        <w:rPr>
          <w:rFonts w:ascii="Trajan Pro"/>
          <w:b/>
          <w:color w:val="231F20"/>
          <w:sz w:val="28"/>
        </w:rPr>
        <w:t xml:space="preserve"> </w:t>
      </w:r>
      <w:r>
        <w:rPr>
          <w:rFonts w:ascii="Trajan Pro"/>
          <w:b/>
          <w:color w:val="231F20"/>
          <w:spacing w:val="-4"/>
          <w:sz w:val="28"/>
        </w:rPr>
        <w:t>Location:</w:t>
      </w:r>
    </w:p>
    <w:p w14:paraId="76E96F4A" w14:textId="2275A9C1" w:rsidR="004B514F" w:rsidRDefault="008A01E0">
      <w:pPr>
        <w:rPr>
          <w:rFonts w:ascii="Trajan Pro" w:eastAsia="Trajan Pro" w:hAnsi="Trajan Pro" w:cs="Trajan Pro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63C50" wp14:editId="17B4B5C8">
                <wp:simplePos x="0" y="0"/>
                <wp:positionH relativeFrom="page">
                  <wp:posOffset>228600</wp:posOffset>
                </wp:positionH>
                <wp:positionV relativeFrom="paragraph">
                  <wp:posOffset>19050</wp:posOffset>
                </wp:positionV>
                <wp:extent cx="7306310" cy="2133600"/>
                <wp:effectExtent l="0" t="0" r="889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631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3600"/>
                              <w:gridCol w:w="4590"/>
                              <w:gridCol w:w="2126"/>
                            </w:tblGrid>
                            <w:tr w:rsidR="004B514F" w14:paraId="4D03B5A8" w14:textId="77777777" w:rsidTr="00E33C45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523600" w14:textId="77777777" w:rsidR="004B514F" w:rsidRDefault="0021028B">
                                  <w:pPr>
                                    <w:pStyle w:val="TableParagraph"/>
                                    <w:spacing w:before="23"/>
                                    <w:ind w:left="71"/>
                                    <w:rPr>
                                      <w:rFonts w:ascii="News Gothic Std" w:eastAsia="News Gothic Std" w:hAnsi="News Gothic Std" w:cs="News Gothic St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>Select Choice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23EE5E4A" w14:textId="77777777" w:rsidR="004B514F" w:rsidRDefault="0021028B">
                                  <w:pPr>
                                    <w:pStyle w:val="TableParagraph"/>
                                    <w:spacing w:before="23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0AA410E2" w14:textId="77777777" w:rsidR="004B514F" w:rsidRDefault="0021028B">
                                  <w:pPr>
                                    <w:pStyle w:val="TableParagraph"/>
                                    <w:spacing w:before="23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>Date</w:t>
                                  </w:r>
                                  <w:r w:rsidR="003A6B2F"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 xml:space="preserve"> &amp; Event Time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532852F7" w14:textId="77777777" w:rsidR="004B514F" w:rsidRDefault="0021028B">
                                  <w:pPr>
                                    <w:pStyle w:val="TableParagraph"/>
                                    <w:spacing w:before="23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E33C45" w14:paraId="723395E1" w14:textId="77777777" w:rsidTr="00E33C45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8" w:space="0" w:color="231F20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155B2525" w14:textId="77777777" w:rsidR="00E33C45" w:rsidRDefault="00E33C45" w:rsidP="00E33C45">
                                  <w:pPr>
                                    <w:pStyle w:val="TableParagraph"/>
                                    <w:spacing w:before="23"/>
                                    <w:ind w:left="71"/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4ACC2A6" w14:textId="3C4A52BE" w:rsidR="00E33C45" w:rsidRPr="00E33C45" w:rsidRDefault="00E33C45" w:rsidP="00E33C45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VIP DINNER 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North Lot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4" w:space="0" w:color="auto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2B43BB6" w14:textId="35695A09" w:rsidR="00E33C45" w:rsidRPr="00E33C45" w:rsidRDefault="00E33C45" w:rsidP="00E33C45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Tuesday, July </w:t>
                                  </w:r>
                                  <w:r w:rsidR="00464A91"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>, 202</w:t>
                                  </w:r>
                                  <w:r w:rsidR="00954572"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D42D0D"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 4pm 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9 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763940D" w14:textId="29AC9843" w:rsidR="00E33C45" w:rsidRPr="00E33C45" w:rsidRDefault="00E33C45" w:rsidP="00E33C45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>$110.00</w:t>
                                  </w:r>
                                </w:p>
                              </w:tc>
                            </w:tr>
                            <w:tr w:rsidR="004B514F" w14:paraId="7B227194" w14:textId="77777777" w:rsidTr="00E33C45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24" w:space="0" w:color="231F20"/>
                                  </w:tcBorders>
                                </w:tcPr>
                                <w:p w14:paraId="225CC566" w14:textId="77777777" w:rsidR="004B514F" w:rsidRDefault="004B514F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24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C0DABF3" w14:textId="600B8113" w:rsidR="004B514F" w:rsidRDefault="00E33C45">
                                  <w:pPr>
                                    <w:pStyle w:val="TableParagraph"/>
                                    <w:spacing w:before="21"/>
                                    <w:ind w:left="69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Welcome</w:t>
                                  </w:r>
                                  <w:r w:rsidR="0021028B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BBQ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North Lot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38A7793" w14:textId="513DBFC8" w:rsidR="004B514F" w:rsidRDefault="0021028B" w:rsidP="000845F7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2"/>
                                      <w:sz w:val="20"/>
                                    </w:rPr>
                                    <w:t>Wednesday,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BD007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July </w:t>
                                  </w:r>
                                  <w:r w:rsidR="00464A91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, 20</w:t>
                                  </w:r>
                                  <w:r w:rsidR="00BD007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 </w:t>
                                  </w:r>
                                  <w:r w:rsidR="00D42D0D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 4pm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–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9 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21A0444" w14:textId="77777777" w:rsidR="004B514F" w:rsidRDefault="0021028B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$110.00</w:t>
                                  </w:r>
                                </w:p>
                              </w:tc>
                            </w:tr>
                            <w:tr w:rsidR="004B514F" w14:paraId="032AB2F9" w14:textId="77777777" w:rsidTr="00E33C45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24" w:space="0" w:color="231F20"/>
                                  </w:tcBorders>
                                </w:tcPr>
                                <w:p w14:paraId="736C228A" w14:textId="77777777" w:rsidR="004B514F" w:rsidRDefault="004B514F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24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675F801" w14:textId="0641BCB6" w:rsidR="004B514F" w:rsidRDefault="005C2304">
                                  <w:pPr>
                                    <w:pStyle w:val="TableParagraph"/>
                                    <w:spacing w:before="21"/>
                                    <w:ind w:left="69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Base Camp at Start</w:t>
                                  </w:r>
                                  <w:r w:rsidR="00BD007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(Robie Park)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6B7F92F" w14:textId="642F604C" w:rsidR="004B514F" w:rsidRDefault="00022B52" w:rsidP="00022B52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        </w:t>
                                  </w:r>
                                  <w:r w:rsidR="0021028B">
                                    <w:rPr>
                                      <w:rFonts w:ascii="News Gothic Std"/>
                                      <w:color w:val="231F20"/>
                                      <w:spacing w:val="-2"/>
                                      <w:sz w:val="20"/>
                                    </w:rPr>
                                    <w:t>Friday,</w:t>
                                  </w:r>
                                  <w:r w:rsidR="0021028B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BD007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July</w:t>
                                  </w:r>
                                  <w:r w:rsidR="001E6EDD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  <w:r w:rsidR="008E1595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, 20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24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          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10 am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–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6 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ADF4A1B" w14:textId="77777777" w:rsidR="004B514F" w:rsidRDefault="0021028B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$110.00</w:t>
                                  </w:r>
                                </w:p>
                              </w:tc>
                            </w:tr>
                            <w:tr w:rsidR="004B514F" w14:paraId="3F998BF1" w14:textId="77777777" w:rsidTr="00E33C45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24" w:space="0" w:color="231F20"/>
                                  </w:tcBorders>
                                </w:tcPr>
                                <w:p w14:paraId="1820A0AC" w14:textId="77777777" w:rsidR="004B514F" w:rsidRDefault="004B514F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24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6C0B264" w14:textId="77777777" w:rsidR="004B514F" w:rsidRDefault="005C2304">
                                  <w:pPr>
                                    <w:pStyle w:val="TableParagraph"/>
                                    <w:spacing w:before="21"/>
                                    <w:ind w:left="69"/>
                                    <w:rPr>
                                      <w:rFonts w:ascii="News Gothic Std" w:eastAsia="News Gothic Std" w:hAnsi="News Gothic Std" w:cs="News Gothic St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1"/>
                                      <w:sz w:val="20"/>
                                    </w:rPr>
                                    <w:t>Foresthill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3"/>
                                      <w:sz w:val="20"/>
                                    </w:rPr>
                                    <w:t>Vet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Check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98870E2" w14:textId="3C43CF5D" w:rsidR="004B514F" w:rsidRDefault="00022B52" w:rsidP="00022B52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        </w:t>
                                  </w:r>
                                  <w:r w:rsidR="005C2304">
                                    <w:rPr>
                                      <w:rFonts w:ascii="News Gothic Std"/>
                                      <w:color w:val="231F20"/>
                                      <w:spacing w:val="-2"/>
                                      <w:sz w:val="20"/>
                                    </w:rPr>
                                    <w:t>Saturday,</w:t>
                                  </w:r>
                                  <w:r w:rsidR="005C2304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0845F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July </w:t>
                                  </w:r>
                                  <w:r w:rsidR="008E1595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12</w:t>
                                  </w:r>
                                  <w:r w:rsidR="005C2304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, 20</w:t>
                                  </w:r>
                                  <w:r w:rsidR="00BD007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   </w:t>
                                  </w:r>
                                  <w:r w:rsidR="00D42D0D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10 am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–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9 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25F5DAD" w14:textId="77777777" w:rsidR="004B514F" w:rsidRDefault="0021028B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$110.00</w:t>
                                  </w:r>
                                </w:p>
                              </w:tc>
                            </w:tr>
                            <w:tr w:rsidR="004B514F" w14:paraId="3B69F5D5" w14:textId="77777777" w:rsidTr="00E33C45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24" w:space="0" w:color="231F20"/>
                                  </w:tcBorders>
                                </w:tcPr>
                                <w:p w14:paraId="009A6B14" w14:textId="77777777" w:rsidR="004B514F" w:rsidRDefault="004B514F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24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F0A9F87" w14:textId="4C8CA95E" w:rsidR="004B514F" w:rsidRDefault="005C2304">
                                  <w:pPr>
                                    <w:pStyle w:val="TableParagraph"/>
                                    <w:spacing w:before="21"/>
                                    <w:ind w:left="69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Gold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E33C45">
                                    <w:rPr>
                                      <w:rFonts w:ascii="News Gothic Std"/>
                                      <w:color w:val="231F20"/>
                                      <w:spacing w:val="-1"/>
                                      <w:sz w:val="20"/>
                                    </w:rPr>
                                    <w:t>Country Fairgrounds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16"/>
                                    </w:rPr>
                                    <w:t>(banquet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area)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596DFE7" w14:textId="5DC1739C" w:rsidR="004B514F" w:rsidRDefault="00022B52" w:rsidP="00022B52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        </w:t>
                                  </w:r>
                                  <w:r w:rsidR="005C2304">
                                    <w:rPr>
                                      <w:rFonts w:ascii="News Gothic Std"/>
                                      <w:color w:val="231F20"/>
                                      <w:spacing w:val="-2"/>
                                      <w:sz w:val="20"/>
                                    </w:rPr>
                                    <w:t>Sunday,</w:t>
                                  </w:r>
                                  <w:r w:rsidR="005C2304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0845F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July</w:t>
                                  </w:r>
                                  <w:r w:rsidR="001E6EDD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8E1595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13</w:t>
                                  </w:r>
                                  <w:r w:rsidR="001E6EDD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, 20</w:t>
                                  </w:r>
                                  <w:r w:rsidR="00BD007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       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noon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–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4 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8186866" w14:textId="77777777" w:rsidR="004B514F" w:rsidRDefault="0021028B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$110.00</w:t>
                                  </w:r>
                                </w:p>
                              </w:tc>
                            </w:tr>
                            <w:tr w:rsidR="004B514F" w14:paraId="2C292964" w14:textId="77777777" w:rsidTr="00E33C45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6B08D1FB" w14:textId="77777777" w:rsidR="004B514F" w:rsidRDefault="004B514F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4" w:space="0" w:color="auto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C6C6FB6" w14:textId="77777777" w:rsidR="004B514F" w:rsidRDefault="0021028B">
                                  <w:pPr>
                                    <w:pStyle w:val="TableParagraph"/>
                                    <w:spacing w:before="17"/>
                                    <w:ind w:left="69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Choice of </w:t>
                                  </w: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20"/>
                                    </w:rPr>
                                    <w:t>TWO</w:t>
                                  </w: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of the above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70677C0" w14:textId="77777777" w:rsidR="004B514F" w:rsidRDefault="004B514F" w:rsidP="005C230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E2CEA66" w14:textId="77777777" w:rsidR="004B514F" w:rsidRDefault="0021028B" w:rsidP="005C2304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 w:rsidR="005C2304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514F" w14:paraId="2728F766" w14:textId="77777777" w:rsidTr="00E33C45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24" w:space="0" w:color="231F20"/>
                                  </w:tcBorders>
                                </w:tcPr>
                                <w:p w14:paraId="4225AF1B" w14:textId="77777777" w:rsidR="004B514F" w:rsidRDefault="004B514F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24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ABB671D" w14:textId="77777777" w:rsidR="004B514F" w:rsidRDefault="0021028B">
                                  <w:pPr>
                                    <w:pStyle w:val="TableParagraph"/>
                                    <w:spacing w:before="17"/>
                                    <w:ind w:left="69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Choice of </w:t>
                                  </w: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20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of the above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26FA83D" w14:textId="77777777" w:rsidR="004B514F" w:rsidRDefault="004B514F" w:rsidP="005C230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0960ACB" w14:textId="77777777" w:rsidR="004B514F" w:rsidRDefault="0021028B" w:rsidP="005C2304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 w:rsidR="005C2304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5C2304" w14:paraId="5289A821" w14:textId="77777777" w:rsidTr="00E33C45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24" w:space="0" w:color="231F20"/>
                                  </w:tcBorders>
                                </w:tcPr>
                                <w:p w14:paraId="69A7BBE0" w14:textId="77777777" w:rsidR="005C2304" w:rsidRDefault="005C2304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24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2DF6693" w14:textId="77777777" w:rsidR="005C2304" w:rsidRDefault="005C2304">
                                  <w:pPr>
                                    <w:pStyle w:val="TableParagraph"/>
                                    <w:spacing w:before="17"/>
                                    <w:ind w:left="69"/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All </w:t>
                                  </w:r>
                                  <w:r w:rsidRPr="005C2304"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20"/>
                                    </w:rPr>
                                    <w:t>Four</w:t>
                                  </w: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of the above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F6F0C51" w14:textId="77777777" w:rsidR="005C2304" w:rsidRDefault="005C2304" w:rsidP="005C230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2383D04" w14:textId="77777777" w:rsidR="005C2304" w:rsidRDefault="005C2304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$350.00</w:t>
                                  </w:r>
                                </w:p>
                              </w:tc>
                            </w:tr>
                          </w:tbl>
                          <w:p w14:paraId="0603E67D" w14:textId="634A714A" w:rsidR="004B514F" w:rsidRDefault="00C90A4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63C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8pt;margin-top:1.5pt;width:575.3pt;height:16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rs2AEAAJkDAAAOAAAAZHJzL2Uyb0RvYy54bWysU9uO2yAQfa/Uf0C8N7YTKa2sOKvtrraq&#10;tL1I234AxmCj2gwdSOz06ztgO9vLW9UXNMzA4Zwzw+FmGnp2VugN2IoXm5wzZSU0xrYV//rl4dUb&#10;znwQthE9WFXxi/L85vjyxWF0pdpCB32jkBGI9eXoKt6F4Mos87JTg/AbcMpSUQMOItAW26xBMRL6&#10;0GfbPN9nI2DjEKTynrL3c5EfE77WSoZPWnsVWF9x4hbSimmt45odD6JsUbjOyIWG+AcWgzCWHr1C&#10;3Ysg2AnNX1CDkQgedNhIGDLQ2kiVNJCaIv9DzVMnnEpayBzvrjb5/wcrP56f3GdkYXoLEzUwifDu&#10;EeQ3zyzcdcK26hYRxk6Jhh4uomXZ6Hy5XI1W+9JHkHr8AA01WZwCJKBJ4xBdIZ2M0KkBl6vpagpM&#10;UvL1Lt/vCipJqm2L3W6fp7ZkolyvO/ThnYKBxaDiSF1N8OL86EOkI8r1SHzNwoPp+9TZ3v6WoIMx&#10;k+hHxjP3MNUTM82iLaqpobmQHoR5Xmi+KegAf3A20qxU3H8/CVSc9e8teRIHaw1wDeo1EFbS1YoH&#10;zubwLswDeHJo2o6QZ9ct3JJv2iRFzywWutT/JHSZ1Thgv+7TqecfdfwJAAD//wMAUEsDBBQABgAI&#10;AAAAIQBxxFGf3QAAAAkBAAAPAAAAZHJzL2Rvd25yZXYueG1sTI9BT8MwDIXvSPyHyEjcWDImVVtp&#10;Ok0ITkiIrhw4po3XRmuc0mRb+fd4Jzg92c96/l6xnf0gzjhFF0jDcqFAILXBOuo0fNavD2sQMRmy&#10;ZgiEGn4wwra8vSlMbsOFKjzvUyc4hGJuNPQpjbmUse3Rm7gIIxJ7hzB5k3icOmknc+FwP8hHpTLp&#10;jSP+0JsRn3tsj/uT17D7ourFfb83H9WhcnW9UfSWHbW+v5t3TyASzunvGK74jA4lMzXhRDaKQcMq&#10;4yqJleVqL9dZBqLhxWqjQJaF/N+g/AUAAP//AwBQSwECLQAUAAYACAAAACEAtoM4kv4AAADhAQAA&#10;EwAAAAAAAAAAAAAAAAAAAAAAW0NvbnRlbnRfVHlwZXNdLnhtbFBLAQItABQABgAIAAAAIQA4/SH/&#10;1gAAAJQBAAALAAAAAAAAAAAAAAAAAC8BAABfcmVscy8ucmVsc1BLAQItABQABgAIAAAAIQAgJ1rs&#10;2AEAAJkDAAAOAAAAAAAAAAAAAAAAAC4CAABkcnMvZTJvRG9jLnhtbFBLAQItABQABgAIAAAAIQBx&#10;xFGf3QAAAAkBAAAPAAAAAAAAAAAAAAAAADI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8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3600"/>
                        <w:gridCol w:w="4590"/>
                        <w:gridCol w:w="2126"/>
                      </w:tblGrid>
                      <w:tr w:rsidR="004B514F" w14:paraId="4D03B5A8" w14:textId="77777777" w:rsidTr="00E33C45">
                        <w:trPr>
                          <w:trHeight w:hRule="exact" w:val="56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523600" w14:textId="77777777" w:rsidR="004B514F" w:rsidRDefault="0021028B">
                            <w:pPr>
                              <w:pStyle w:val="TableParagraph"/>
                              <w:spacing w:before="23"/>
                              <w:ind w:left="71"/>
                              <w:rPr>
                                <w:rFonts w:ascii="News Gothic Std" w:eastAsia="News Gothic Std" w:hAnsi="News Gothic Std" w:cs="News 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>Select Choice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4" w:space="0" w:color="auto"/>
                              <w:bottom w:val="single" w:sz="4" w:space="0" w:color="auto"/>
                              <w:right w:val="single" w:sz="8" w:space="0" w:color="231F20"/>
                            </w:tcBorders>
                          </w:tcPr>
                          <w:p w14:paraId="23EE5E4A" w14:textId="77777777" w:rsidR="004B514F" w:rsidRDefault="0021028B">
                            <w:pPr>
                              <w:pStyle w:val="TableParagraph"/>
                              <w:spacing w:before="23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auto"/>
                              <w:right w:val="single" w:sz="8" w:space="0" w:color="231F20"/>
                            </w:tcBorders>
                          </w:tcPr>
                          <w:p w14:paraId="0AA410E2" w14:textId="77777777" w:rsidR="004B514F" w:rsidRDefault="0021028B">
                            <w:pPr>
                              <w:pStyle w:val="TableParagraph"/>
                              <w:spacing w:before="23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>Date</w:t>
                            </w:r>
                            <w:r w:rsidR="003A6B2F"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 xml:space="preserve"> &amp; Event Time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auto"/>
                              <w:right w:val="single" w:sz="8" w:space="0" w:color="231F20"/>
                            </w:tcBorders>
                          </w:tcPr>
                          <w:p w14:paraId="532852F7" w14:textId="77777777" w:rsidR="004B514F" w:rsidRDefault="0021028B">
                            <w:pPr>
                              <w:pStyle w:val="TableParagraph"/>
                              <w:spacing w:before="23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>Fee</w:t>
                            </w:r>
                          </w:p>
                        </w:tc>
                      </w:tr>
                      <w:tr w:rsidR="00E33C45" w14:paraId="723395E1" w14:textId="77777777" w:rsidTr="00E33C45">
                        <w:trPr>
                          <w:trHeight w:hRule="exact" w:val="358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8" w:space="0" w:color="231F20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155B2525" w14:textId="77777777" w:rsidR="00E33C45" w:rsidRDefault="00E33C45" w:rsidP="00E33C45">
                            <w:pPr>
                              <w:pStyle w:val="TableParagraph"/>
                              <w:spacing w:before="23"/>
                              <w:ind w:left="71"/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4ACC2A6" w14:textId="3C4A52BE" w:rsidR="00E33C45" w:rsidRPr="00E33C45" w:rsidRDefault="00E33C45" w:rsidP="00E33C45">
                            <w:pPr>
                              <w:pStyle w:val="TableParagraph"/>
                              <w:spacing w:before="23"/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VIP DINNER 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North Lot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4" w:space="0" w:color="auto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2B43BB6" w14:textId="35695A09" w:rsidR="00E33C45" w:rsidRPr="00E33C45" w:rsidRDefault="00E33C45" w:rsidP="00E33C45">
                            <w:pPr>
                              <w:pStyle w:val="TableParagraph"/>
                              <w:spacing w:before="23"/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Tuesday, July </w:t>
                            </w:r>
                            <w:r w:rsidR="00464A91"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, 202</w:t>
                            </w:r>
                            <w:r w:rsidR="00954572"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D42D0D"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 4pm 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9 pm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763940D" w14:textId="29AC9843" w:rsidR="00E33C45" w:rsidRPr="00E33C45" w:rsidRDefault="00E33C45" w:rsidP="00E33C45">
                            <w:pPr>
                              <w:pStyle w:val="TableParagraph"/>
                              <w:spacing w:before="23"/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 xml:space="preserve">              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$110.00</w:t>
                            </w:r>
                          </w:p>
                        </w:tc>
                      </w:tr>
                      <w:tr w:rsidR="004B514F" w14:paraId="7B227194" w14:textId="77777777" w:rsidTr="00E33C45">
                        <w:trPr>
                          <w:trHeight w:hRule="exact" w:val="32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24" w:space="0" w:color="231F20"/>
                            </w:tcBorders>
                          </w:tcPr>
                          <w:p w14:paraId="225CC566" w14:textId="77777777" w:rsidR="004B514F" w:rsidRDefault="004B514F"/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24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C0DABF3" w14:textId="600B8113" w:rsidR="004B514F" w:rsidRDefault="00E33C45">
                            <w:pPr>
                              <w:pStyle w:val="TableParagraph"/>
                              <w:spacing w:before="21"/>
                              <w:ind w:left="69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Welcome</w:t>
                            </w:r>
                            <w:r w:rsidR="0021028B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BBQ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North Lot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38A7793" w14:textId="513DBFC8" w:rsidR="004B514F" w:rsidRDefault="0021028B" w:rsidP="000845F7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pacing w:val="-2"/>
                                <w:sz w:val="20"/>
                              </w:rPr>
                              <w:t>Wednesday,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BD007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July </w:t>
                            </w:r>
                            <w:r w:rsidR="00464A91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, 20</w:t>
                            </w:r>
                            <w:r w:rsidR="00BD007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2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4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 </w:t>
                            </w:r>
                            <w:r w:rsidR="00D42D0D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 4pm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–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9 pm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21A0444" w14:textId="77777777" w:rsidR="004B514F" w:rsidRDefault="0021028B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$110.00</w:t>
                            </w:r>
                          </w:p>
                        </w:tc>
                      </w:tr>
                      <w:tr w:rsidR="004B514F" w14:paraId="032AB2F9" w14:textId="77777777" w:rsidTr="00E33C45">
                        <w:trPr>
                          <w:trHeight w:hRule="exact" w:val="32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24" w:space="0" w:color="231F20"/>
                            </w:tcBorders>
                          </w:tcPr>
                          <w:p w14:paraId="736C228A" w14:textId="77777777" w:rsidR="004B514F" w:rsidRDefault="004B514F"/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24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675F801" w14:textId="0641BCB6" w:rsidR="004B514F" w:rsidRDefault="005C2304">
                            <w:pPr>
                              <w:pStyle w:val="TableParagraph"/>
                              <w:spacing w:before="21"/>
                              <w:ind w:left="69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Base Camp at Start</w:t>
                            </w:r>
                            <w:r w:rsidR="00BD007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(Robie Park)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6B7F92F" w14:textId="642F604C" w:rsidR="004B514F" w:rsidRDefault="00022B52" w:rsidP="00022B52">
                            <w:pPr>
                              <w:pStyle w:val="TableParagraph"/>
                              <w:spacing w:before="21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pacing w:val="-2"/>
                                <w:sz w:val="20"/>
                              </w:rPr>
                              <w:t xml:space="preserve">         </w:t>
                            </w:r>
                            <w:r w:rsidR="0021028B">
                              <w:rPr>
                                <w:rFonts w:ascii="News Gothic Std"/>
                                <w:color w:val="231F20"/>
                                <w:spacing w:val="-2"/>
                                <w:sz w:val="20"/>
                              </w:rPr>
                              <w:t>Friday,</w:t>
                            </w:r>
                            <w:r w:rsidR="0021028B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BD007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July</w:t>
                            </w:r>
                            <w:r w:rsidR="001E6EDD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1</w:t>
                            </w:r>
                            <w:r w:rsidR="008E1595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, 20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24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          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10 am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–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6 pm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ADF4A1B" w14:textId="77777777" w:rsidR="004B514F" w:rsidRDefault="0021028B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$110.00</w:t>
                            </w:r>
                          </w:p>
                        </w:tc>
                      </w:tr>
                      <w:tr w:rsidR="004B514F" w14:paraId="3F998BF1" w14:textId="77777777" w:rsidTr="00E33C45">
                        <w:trPr>
                          <w:trHeight w:hRule="exact" w:val="32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24" w:space="0" w:color="231F20"/>
                            </w:tcBorders>
                          </w:tcPr>
                          <w:p w14:paraId="1820A0AC" w14:textId="77777777" w:rsidR="004B514F" w:rsidRDefault="004B514F"/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24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6C0B264" w14:textId="77777777" w:rsidR="004B514F" w:rsidRDefault="005C2304">
                            <w:pPr>
                              <w:pStyle w:val="TableParagraph"/>
                              <w:spacing w:before="21"/>
                              <w:ind w:left="69"/>
                              <w:rPr>
                                <w:rFonts w:ascii="News Gothic Std" w:eastAsia="News Gothic Std" w:hAnsi="News Gothic Std" w:cs="News Gothic St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pacing w:val="-1"/>
                                <w:sz w:val="20"/>
                              </w:rPr>
                              <w:t>Foresthill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pacing w:val="-3"/>
                                <w:sz w:val="20"/>
                              </w:rPr>
                              <w:t>Vet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Check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98870E2" w14:textId="3C43CF5D" w:rsidR="004B514F" w:rsidRDefault="00022B52" w:rsidP="00022B52">
                            <w:pPr>
                              <w:pStyle w:val="TableParagraph"/>
                              <w:spacing w:before="21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pacing w:val="-2"/>
                                <w:sz w:val="20"/>
                              </w:rPr>
                              <w:t xml:space="preserve">         </w:t>
                            </w:r>
                            <w:r w:rsidR="005C2304">
                              <w:rPr>
                                <w:rFonts w:ascii="News Gothic Std"/>
                                <w:color w:val="231F20"/>
                                <w:spacing w:val="-2"/>
                                <w:sz w:val="20"/>
                              </w:rPr>
                              <w:t>Saturday,</w:t>
                            </w:r>
                            <w:r w:rsidR="005C2304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0845F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July </w:t>
                            </w:r>
                            <w:r w:rsidR="008E1595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12</w:t>
                            </w:r>
                            <w:r w:rsidR="005C2304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, 20</w:t>
                            </w:r>
                            <w:r w:rsidR="00BD007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2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4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   </w:t>
                            </w:r>
                            <w:r w:rsidR="00D42D0D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10 am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–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9 pm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25F5DAD" w14:textId="77777777" w:rsidR="004B514F" w:rsidRDefault="0021028B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$110.00</w:t>
                            </w:r>
                          </w:p>
                        </w:tc>
                      </w:tr>
                      <w:tr w:rsidR="004B514F" w14:paraId="3B69F5D5" w14:textId="77777777" w:rsidTr="00E33C45">
                        <w:trPr>
                          <w:trHeight w:hRule="exact" w:val="32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24" w:space="0" w:color="231F20"/>
                            </w:tcBorders>
                          </w:tcPr>
                          <w:p w14:paraId="009A6B14" w14:textId="77777777" w:rsidR="004B514F" w:rsidRDefault="004B514F"/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24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F0A9F87" w14:textId="4C8CA95E" w:rsidR="004B514F" w:rsidRDefault="005C2304">
                            <w:pPr>
                              <w:pStyle w:val="TableParagraph"/>
                              <w:spacing w:before="21"/>
                              <w:ind w:left="69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Gold</w:t>
                            </w:r>
                            <w:r>
                              <w:rPr>
                                <w:rFonts w:ascii="News Gothic Std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E33C45">
                              <w:rPr>
                                <w:rFonts w:ascii="News Gothic Std"/>
                                <w:color w:val="231F20"/>
                                <w:spacing w:val="-1"/>
                                <w:sz w:val="20"/>
                              </w:rPr>
                              <w:t>Country Fairgrounds</w:t>
                            </w:r>
                            <w:r>
                              <w:rPr>
                                <w:rFonts w:ascii="News Gothic Std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16"/>
                              </w:rPr>
                              <w:t>(banquet</w:t>
                            </w:r>
                            <w:r>
                              <w:rPr>
                                <w:rFonts w:ascii="News Gothic Std"/>
                                <w:color w:val="231F20"/>
                                <w:spacing w:val="-1"/>
                                <w:sz w:val="16"/>
                              </w:rPr>
                              <w:t xml:space="preserve"> area)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596DFE7" w14:textId="5DC1739C" w:rsidR="004B514F" w:rsidRDefault="00022B52" w:rsidP="00022B52">
                            <w:pPr>
                              <w:pStyle w:val="TableParagraph"/>
                              <w:spacing w:before="21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pacing w:val="-2"/>
                                <w:sz w:val="20"/>
                              </w:rPr>
                              <w:t xml:space="preserve">         </w:t>
                            </w:r>
                            <w:r w:rsidR="005C2304">
                              <w:rPr>
                                <w:rFonts w:ascii="News Gothic Std"/>
                                <w:color w:val="231F20"/>
                                <w:spacing w:val="-2"/>
                                <w:sz w:val="20"/>
                              </w:rPr>
                              <w:t>Sunday,</w:t>
                            </w:r>
                            <w:r w:rsidR="005C2304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0845F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July</w:t>
                            </w:r>
                            <w:r w:rsidR="001E6EDD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8E1595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13</w:t>
                            </w:r>
                            <w:r w:rsidR="001E6EDD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, 20</w:t>
                            </w:r>
                            <w:r w:rsidR="00BD007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2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4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       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noon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–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4 pm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8186866" w14:textId="77777777" w:rsidR="004B514F" w:rsidRDefault="0021028B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$110.00</w:t>
                            </w:r>
                          </w:p>
                        </w:tc>
                      </w:tr>
                      <w:tr w:rsidR="004B514F" w14:paraId="2C292964" w14:textId="77777777" w:rsidTr="00E33C45">
                        <w:trPr>
                          <w:trHeight w:hRule="exact" w:val="33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6B08D1FB" w14:textId="77777777" w:rsidR="004B514F" w:rsidRDefault="004B514F"/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4" w:space="0" w:color="auto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C6C6FB6" w14:textId="77777777" w:rsidR="004B514F" w:rsidRDefault="0021028B">
                            <w:pPr>
                              <w:pStyle w:val="TableParagraph"/>
                              <w:spacing w:before="17"/>
                              <w:ind w:left="69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Choice of </w:t>
                            </w: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20"/>
                              </w:rPr>
                              <w:t>TWO</w:t>
                            </w:r>
                            <w:r>
                              <w:rPr>
                                <w:rFonts w:ascii="News Gothic Std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of the above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70677C0" w14:textId="77777777" w:rsidR="004B514F" w:rsidRDefault="004B514F" w:rsidP="005C230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E2CEA66" w14:textId="77777777" w:rsidR="004B514F" w:rsidRDefault="0021028B" w:rsidP="005C2304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$</w:t>
                            </w:r>
                            <w:r w:rsidR="005C2304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200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.00</w:t>
                            </w:r>
                          </w:p>
                        </w:tc>
                      </w:tr>
                      <w:tr w:rsidR="004B514F" w14:paraId="2728F766" w14:textId="77777777" w:rsidTr="00E33C45">
                        <w:trPr>
                          <w:trHeight w:hRule="exact" w:val="32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24" w:space="0" w:color="231F20"/>
                            </w:tcBorders>
                          </w:tcPr>
                          <w:p w14:paraId="4225AF1B" w14:textId="77777777" w:rsidR="004B514F" w:rsidRDefault="004B514F"/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24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ABB671D" w14:textId="77777777" w:rsidR="004B514F" w:rsidRDefault="0021028B">
                            <w:pPr>
                              <w:pStyle w:val="TableParagraph"/>
                              <w:spacing w:before="17"/>
                              <w:ind w:left="69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Choice of </w:t>
                            </w: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20"/>
                              </w:rPr>
                              <w:t>THREE</w:t>
                            </w:r>
                            <w:r>
                              <w:rPr>
                                <w:rFonts w:ascii="News Gothic Std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of the above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26FA83D" w14:textId="77777777" w:rsidR="004B514F" w:rsidRDefault="004B514F" w:rsidP="005C230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0960ACB" w14:textId="77777777" w:rsidR="004B514F" w:rsidRDefault="0021028B" w:rsidP="005C2304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$</w:t>
                            </w:r>
                            <w:r w:rsidR="005C2304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300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.00</w:t>
                            </w:r>
                          </w:p>
                        </w:tc>
                      </w:tr>
                      <w:tr w:rsidR="005C2304" w14:paraId="5289A821" w14:textId="77777777" w:rsidTr="00E33C45">
                        <w:trPr>
                          <w:trHeight w:hRule="exact" w:val="32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24" w:space="0" w:color="231F20"/>
                            </w:tcBorders>
                          </w:tcPr>
                          <w:p w14:paraId="69A7BBE0" w14:textId="77777777" w:rsidR="005C2304" w:rsidRDefault="005C2304"/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24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2DF6693" w14:textId="77777777" w:rsidR="005C2304" w:rsidRDefault="005C2304">
                            <w:pPr>
                              <w:pStyle w:val="TableParagraph"/>
                              <w:spacing w:before="17"/>
                              <w:ind w:left="69"/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All </w:t>
                            </w:r>
                            <w:r w:rsidRPr="005C2304">
                              <w:rPr>
                                <w:rFonts w:ascii="News Gothic Std"/>
                                <w:b/>
                                <w:color w:val="231F20"/>
                                <w:sz w:val="20"/>
                              </w:rPr>
                              <w:t>Four</w:t>
                            </w:r>
                            <w:r>
                              <w:rPr>
                                <w:rFonts w:ascii="News Gothic Std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of the above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F6F0C51" w14:textId="77777777" w:rsidR="005C2304" w:rsidRDefault="005C2304" w:rsidP="005C230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2383D04" w14:textId="77777777" w:rsidR="005C2304" w:rsidRDefault="005C2304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$350.00</w:t>
                            </w:r>
                          </w:p>
                        </w:tc>
                      </w:tr>
                    </w:tbl>
                    <w:p w14:paraId="0603E67D" w14:textId="634A714A" w:rsidR="004B514F" w:rsidRDefault="00C90A47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5F6B35" w14:textId="77777777" w:rsidR="004B514F" w:rsidRDefault="004B514F">
      <w:pPr>
        <w:rPr>
          <w:rFonts w:ascii="Trajan Pro" w:eastAsia="Trajan Pro" w:hAnsi="Trajan Pro" w:cs="Trajan Pro"/>
          <w:b/>
          <w:bCs/>
          <w:sz w:val="28"/>
          <w:szCs w:val="28"/>
        </w:rPr>
      </w:pPr>
    </w:p>
    <w:p w14:paraId="0BA0BDE1" w14:textId="77777777" w:rsidR="004B514F" w:rsidRDefault="004B514F">
      <w:pPr>
        <w:rPr>
          <w:rFonts w:ascii="Trajan Pro" w:eastAsia="Trajan Pro" w:hAnsi="Trajan Pro" w:cs="Trajan Pro"/>
          <w:b/>
          <w:bCs/>
          <w:sz w:val="28"/>
          <w:szCs w:val="28"/>
        </w:rPr>
      </w:pPr>
    </w:p>
    <w:p w14:paraId="30A10A53" w14:textId="77777777" w:rsidR="004B514F" w:rsidRDefault="004B514F">
      <w:pPr>
        <w:rPr>
          <w:rFonts w:ascii="Trajan Pro" w:eastAsia="Trajan Pro" w:hAnsi="Trajan Pro" w:cs="Trajan Pro"/>
          <w:b/>
          <w:bCs/>
          <w:sz w:val="28"/>
          <w:szCs w:val="28"/>
        </w:rPr>
      </w:pPr>
    </w:p>
    <w:p w14:paraId="2D15E4BA" w14:textId="77777777" w:rsidR="004B514F" w:rsidRDefault="004B514F">
      <w:pPr>
        <w:rPr>
          <w:rFonts w:ascii="Trajan Pro" w:eastAsia="Trajan Pro" w:hAnsi="Trajan Pro" w:cs="Trajan Pro"/>
          <w:b/>
          <w:bCs/>
          <w:sz w:val="28"/>
          <w:szCs w:val="28"/>
        </w:rPr>
      </w:pPr>
    </w:p>
    <w:p w14:paraId="3BF46D7E" w14:textId="77777777" w:rsidR="004B514F" w:rsidRDefault="004B514F">
      <w:pPr>
        <w:rPr>
          <w:rFonts w:ascii="Trajan Pro" w:eastAsia="Trajan Pro" w:hAnsi="Trajan Pro" w:cs="Trajan Pro"/>
          <w:b/>
          <w:bCs/>
          <w:sz w:val="28"/>
          <w:szCs w:val="28"/>
        </w:rPr>
      </w:pPr>
    </w:p>
    <w:p w14:paraId="2B193DE9" w14:textId="77777777" w:rsidR="004B514F" w:rsidRDefault="004B514F">
      <w:pPr>
        <w:rPr>
          <w:rFonts w:ascii="Trajan Pro" w:eastAsia="Trajan Pro" w:hAnsi="Trajan Pro" w:cs="Trajan Pro"/>
          <w:b/>
          <w:bCs/>
          <w:sz w:val="28"/>
          <w:szCs w:val="28"/>
        </w:rPr>
      </w:pPr>
    </w:p>
    <w:p w14:paraId="0268E3E6" w14:textId="77777777" w:rsidR="006B0989" w:rsidRDefault="006B0989" w:rsidP="006B0989">
      <w:pPr>
        <w:rPr>
          <w:rFonts w:ascii="Trajan Pro"/>
          <w:b/>
          <w:color w:val="231F20"/>
          <w:spacing w:val="-6"/>
          <w:sz w:val="28"/>
        </w:rPr>
      </w:pPr>
    </w:p>
    <w:p w14:paraId="0AB5F800" w14:textId="77777777" w:rsidR="00D25C2E" w:rsidRDefault="00D25C2E" w:rsidP="006B0989">
      <w:pPr>
        <w:rPr>
          <w:rFonts w:ascii="Trajan Pro" w:eastAsia="Trajan Pro" w:hAnsi="Trajan Pro" w:cs="Trajan Pro"/>
          <w:sz w:val="10"/>
          <w:szCs w:val="28"/>
        </w:rPr>
      </w:pPr>
    </w:p>
    <w:p w14:paraId="055749F5" w14:textId="77777777" w:rsidR="0074312E" w:rsidRPr="00D25C2E" w:rsidRDefault="0074312E" w:rsidP="006B0989">
      <w:pPr>
        <w:rPr>
          <w:rFonts w:ascii="Trajan Pro" w:eastAsia="Trajan Pro" w:hAnsi="Trajan Pro" w:cs="Trajan Pro"/>
          <w:sz w:val="10"/>
          <w:szCs w:val="28"/>
        </w:rPr>
      </w:pPr>
    </w:p>
    <w:p w14:paraId="01F7C6FC" w14:textId="77777777" w:rsidR="00D25C2E" w:rsidRPr="001E6EDD" w:rsidRDefault="00D25C2E" w:rsidP="006B0989">
      <w:pPr>
        <w:ind w:left="360"/>
        <w:rPr>
          <w:rFonts w:ascii="Trajan Pro" w:eastAsia="Trajan Pro" w:hAnsi="Trajan Pro" w:cs="Trajan Pro"/>
          <w:sz w:val="20"/>
          <w:szCs w:val="28"/>
        </w:rPr>
      </w:pPr>
    </w:p>
    <w:p w14:paraId="199960C1" w14:textId="39AEA403" w:rsidR="006B0989" w:rsidRDefault="006B0989" w:rsidP="006B0989">
      <w:pPr>
        <w:ind w:left="360"/>
        <w:rPr>
          <w:rFonts w:ascii="Trajan Pro" w:eastAsia="Trajan Pro" w:hAnsi="Trajan Pro" w:cs="Trajan Pro"/>
          <w:sz w:val="28"/>
          <w:szCs w:val="28"/>
        </w:rPr>
      </w:pPr>
    </w:p>
    <w:tbl>
      <w:tblPr>
        <w:tblW w:w="11330" w:type="dxa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080"/>
        <w:gridCol w:w="170"/>
        <w:gridCol w:w="1620"/>
        <w:gridCol w:w="1770"/>
        <w:gridCol w:w="275"/>
        <w:gridCol w:w="2625"/>
      </w:tblGrid>
      <w:tr w:rsidR="006B0989" w14:paraId="36963AFF" w14:textId="77777777" w:rsidTr="006E53B7">
        <w:trPr>
          <w:trHeight w:hRule="exact" w:val="255"/>
        </w:trPr>
        <w:tc>
          <w:tcPr>
            <w:tcW w:w="666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2C21903A" w14:textId="77777777" w:rsidR="006B0989" w:rsidRPr="0021028B" w:rsidRDefault="006B0989" w:rsidP="006E53B7">
            <w:pPr>
              <w:pStyle w:val="TableParagraph"/>
              <w:spacing w:before="3"/>
              <w:ind w:left="55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Credit</w:t>
            </w: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 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Card</w:t>
            </w: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 Number: </w:t>
            </w:r>
            <w:proofErr w:type="gramStart"/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>(  )</w:t>
            </w:r>
            <w:proofErr w:type="gramEnd"/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 Visa  (  ) 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MasterCard</w:t>
            </w:r>
          </w:p>
        </w:tc>
        <w:tc>
          <w:tcPr>
            <w:tcW w:w="204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1EA6CFD3" w14:textId="77777777" w:rsidR="006B0989" w:rsidRPr="0021028B" w:rsidRDefault="006B0989" w:rsidP="006E53B7">
            <w:pPr>
              <w:pStyle w:val="TableParagraph"/>
              <w:spacing w:before="3"/>
              <w:ind w:left="146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>Code on Back:</w:t>
            </w:r>
          </w:p>
        </w:tc>
        <w:tc>
          <w:tcPr>
            <w:tcW w:w="26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007F8176" w14:textId="77777777" w:rsidR="006B0989" w:rsidRPr="0021028B" w:rsidRDefault="006B0989" w:rsidP="006E53B7">
            <w:pPr>
              <w:pStyle w:val="TableParagraph"/>
              <w:spacing w:before="3"/>
              <w:ind w:left="211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>Expiration Date:</w:t>
            </w:r>
          </w:p>
        </w:tc>
      </w:tr>
      <w:tr w:rsidR="006B0989" w14:paraId="631EEB69" w14:textId="77777777" w:rsidTr="006E53B7">
        <w:trPr>
          <w:trHeight w:hRule="exact" w:val="380"/>
        </w:trPr>
        <w:tc>
          <w:tcPr>
            <w:tcW w:w="666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622C25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  <w:tc>
          <w:tcPr>
            <w:tcW w:w="204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444EC7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  <w:tc>
          <w:tcPr>
            <w:tcW w:w="26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8ED8C5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</w:tr>
      <w:tr w:rsidR="006B0989" w14:paraId="396056C5" w14:textId="77777777" w:rsidTr="006E53B7">
        <w:trPr>
          <w:trHeight w:hRule="exact" w:val="245"/>
        </w:trPr>
        <w:tc>
          <w:tcPr>
            <w:tcW w:w="487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3439FFED" w14:textId="77777777" w:rsidR="006B0989" w:rsidRPr="0021028B" w:rsidRDefault="006B0989" w:rsidP="006E53B7">
            <w:pPr>
              <w:pStyle w:val="TableParagraph"/>
              <w:spacing w:line="225" w:lineRule="exact"/>
              <w:ind w:left="55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Print Name (as it appears on the 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card):</w:t>
            </w:r>
          </w:p>
        </w:tc>
        <w:tc>
          <w:tcPr>
            <w:tcW w:w="646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301BE657" w14:textId="77777777" w:rsidR="006B0989" w:rsidRPr="0021028B" w:rsidRDefault="006B0989" w:rsidP="006E53B7">
            <w:pPr>
              <w:pStyle w:val="TableParagraph"/>
              <w:spacing w:line="225" w:lineRule="exact"/>
              <w:ind w:left="55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Card</w:t>
            </w: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 Holder 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Signature:</w:t>
            </w:r>
          </w:p>
        </w:tc>
      </w:tr>
      <w:tr w:rsidR="006B0989" w14:paraId="1086FAA5" w14:textId="77777777" w:rsidTr="006E53B7">
        <w:trPr>
          <w:trHeight w:hRule="exact" w:val="390"/>
        </w:trPr>
        <w:tc>
          <w:tcPr>
            <w:tcW w:w="487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EDA220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  <w:tc>
          <w:tcPr>
            <w:tcW w:w="646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71884F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</w:tr>
      <w:tr w:rsidR="006B0989" w14:paraId="40DCBD18" w14:textId="77777777" w:rsidTr="006E53B7">
        <w:trPr>
          <w:trHeight w:hRule="exact" w:val="260"/>
        </w:trPr>
        <w:tc>
          <w:tcPr>
            <w:tcW w:w="2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254A4B68" w14:textId="77777777" w:rsidR="006B0989" w:rsidRPr="0021028B" w:rsidRDefault="006B0989" w:rsidP="006E53B7">
            <w:pPr>
              <w:pStyle w:val="TableParagraph"/>
              <w:spacing w:before="3"/>
              <w:ind w:left="55"/>
              <w:rPr>
                <w:rFonts w:ascii="News Gothic Std" w:eastAsia="News Gothic Std" w:hAnsi="News Gothic Std" w:cs="News Gothic Std"/>
                <w:color w:val="FFFFFF" w:themeColor="background1"/>
                <w:sz w:val="16"/>
                <w:szCs w:val="16"/>
              </w:rPr>
            </w:pP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Check </w:t>
            </w:r>
            <w:r w:rsidRPr="0021028B">
              <w:rPr>
                <w:rFonts w:ascii="News Gothic Std"/>
                <w:b/>
                <w:color w:val="FFFFFF" w:themeColor="background1"/>
                <w:sz w:val="12"/>
              </w:rPr>
              <w:t xml:space="preserve">(Make Payable to 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2"/>
              </w:rPr>
              <w:t>WSTF)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6"/>
              </w:rPr>
              <w:t>:</w:t>
            </w:r>
          </w:p>
        </w:tc>
        <w:tc>
          <w:tcPr>
            <w:tcW w:w="225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2E3BA8DA" w14:textId="77777777" w:rsidR="006B0989" w:rsidRPr="0021028B" w:rsidRDefault="006B0989" w:rsidP="006E53B7">
            <w:pPr>
              <w:pStyle w:val="TableParagraph"/>
              <w:spacing w:before="3"/>
              <w:ind w:left="55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>Check #:</w:t>
            </w:r>
          </w:p>
        </w:tc>
        <w:tc>
          <w:tcPr>
            <w:tcW w:w="339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41C98564" w14:textId="77777777" w:rsidR="006B0989" w:rsidRPr="0021028B" w:rsidRDefault="006B0989" w:rsidP="006E53B7">
            <w:pPr>
              <w:pStyle w:val="TableParagraph"/>
              <w:spacing w:before="3"/>
              <w:ind w:left="55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Money 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Order</w:t>
            </w: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 </w:t>
            </w:r>
            <w:r w:rsidRPr="0021028B">
              <w:rPr>
                <w:rFonts w:ascii="News Gothic Std"/>
                <w:b/>
                <w:color w:val="FFFFFF" w:themeColor="background1"/>
                <w:sz w:val="12"/>
              </w:rPr>
              <w:t xml:space="preserve">(Make MO Payable 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2"/>
              </w:rPr>
              <w:t>WSTF)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:</w:t>
            </w:r>
          </w:p>
        </w:tc>
        <w:tc>
          <w:tcPr>
            <w:tcW w:w="29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6B0F3121" w14:textId="77777777" w:rsidR="006B0989" w:rsidRPr="0021028B" w:rsidRDefault="006B0989" w:rsidP="006E53B7">
            <w:pPr>
              <w:pStyle w:val="TableParagraph"/>
              <w:spacing w:before="3"/>
              <w:ind w:left="55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>MO #</w:t>
            </w:r>
          </w:p>
        </w:tc>
      </w:tr>
      <w:tr w:rsidR="006B0989" w14:paraId="626D4B23" w14:textId="77777777" w:rsidTr="006E53B7">
        <w:trPr>
          <w:trHeight w:hRule="exact" w:val="380"/>
        </w:trPr>
        <w:tc>
          <w:tcPr>
            <w:tcW w:w="2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4F102B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2C2247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  <w:tc>
          <w:tcPr>
            <w:tcW w:w="339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2BE3ED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D39E50" w14:textId="77777777" w:rsidR="006B0989" w:rsidRPr="0021028B" w:rsidRDefault="006B0989" w:rsidP="006E53B7">
            <w:pPr>
              <w:ind w:left="2030"/>
              <w:rPr>
                <w:color w:val="FFFFFF" w:themeColor="background1"/>
              </w:rPr>
            </w:pPr>
          </w:p>
        </w:tc>
      </w:tr>
    </w:tbl>
    <w:p w14:paraId="15E87A06" w14:textId="77777777" w:rsidR="006B0989" w:rsidRPr="004A748B" w:rsidRDefault="006B0989" w:rsidP="006B0989">
      <w:pPr>
        <w:ind w:left="360"/>
        <w:rPr>
          <w:rFonts w:ascii="Trajan Pro" w:eastAsia="Trajan Pro" w:hAnsi="Trajan Pro" w:cs="Trajan Pro"/>
          <w:sz w:val="24"/>
          <w:szCs w:val="28"/>
        </w:rPr>
      </w:pPr>
    </w:p>
    <w:p w14:paraId="129DF8C5" w14:textId="77777777" w:rsidR="007F1ADA" w:rsidRDefault="007F1ADA" w:rsidP="00CA43D4">
      <w:pPr>
        <w:ind w:left="360" w:right="40"/>
        <w:rPr>
          <w:rStyle w:val="Hyperlink"/>
          <w:sz w:val="28"/>
        </w:rPr>
      </w:pPr>
      <w:r>
        <w:rPr>
          <w:color w:val="231F20"/>
        </w:rPr>
        <w:t xml:space="preserve">** </w:t>
      </w:r>
      <w:r w:rsidRPr="004A748B">
        <w:rPr>
          <w:color w:val="231F20"/>
          <w:sz w:val="28"/>
        </w:rPr>
        <w:t xml:space="preserve">Note: As a </w:t>
      </w:r>
      <w:r w:rsidRPr="004A748B">
        <w:rPr>
          <w:color w:val="231F20"/>
          <w:spacing w:val="-1"/>
          <w:sz w:val="28"/>
        </w:rPr>
        <w:t>Register</w:t>
      </w:r>
      <w:r w:rsidRPr="004A748B">
        <w:rPr>
          <w:spacing w:val="-1"/>
          <w:sz w:val="28"/>
        </w:rPr>
        <w:t>ed</w:t>
      </w:r>
      <w:r w:rsidRPr="004A748B">
        <w:rPr>
          <w:sz w:val="28"/>
        </w:rPr>
        <w:t xml:space="preserve"> </w:t>
      </w:r>
      <w:r w:rsidRPr="004A748B">
        <w:rPr>
          <w:spacing w:val="-3"/>
          <w:sz w:val="28"/>
        </w:rPr>
        <w:t>Vendor,</w:t>
      </w:r>
      <w:r w:rsidRPr="004A748B">
        <w:rPr>
          <w:sz w:val="28"/>
        </w:rPr>
        <w:t xml:space="preserve"> your email and/or web </w:t>
      </w:r>
      <w:r w:rsidR="004A748B">
        <w:rPr>
          <w:spacing w:val="-1"/>
          <w:sz w:val="28"/>
        </w:rPr>
        <w:t>address</w:t>
      </w:r>
      <w:r w:rsidR="004A748B">
        <w:rPr>
          <w:spacing w:val="-1"/>
        </w:rPr>
        <w:t xml:space="preserve"> </w:t>
      </w:r>
      <w:r w:rsidR="00E024D5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1" locked="1" layoutInCell="1" allowOverlap="1" wp14:anchorId="04E44363" wp14:editId="43F9D9FF">
                <wp:simplePos x="0" y="0"/>
                <wp:positionH relativeFrom="margin">
                  <wp:posOffset>4791075</wp:posOffset>
                </wp:positionH>
                <wp:positionV relativeFrom="page">
                  <wp:posOffset>9124950</wp:posOffset>
                </wp:positionV>
                <wp:extent cx="2743835" cy="683260"/>
                <wp:effectExtent l="0" t="0" r="0" b="2540"/>
                <wp:wrapTight wrapText="bothSides">
                  <wp:wrapPolygon edited="0">
                    <wp:start x="0" y="0"/>
                    <wp:lineTo x="0" y="21078"/>
                    <wp:lineTo x="21445" y="21078"/>
                    <wp:lineTo x="2144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2611A" w14:textId="77777777" w:rsidR="00E024D5" w:rsidRDefault="00E024D5" w:rsidP="00E024D5">
                            <w:pPr>
                              <w:spacing w:before="98"/>
                              <w:ind w:right="-833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20"/>
                              </w:rPr>
                              <w:t xml:space="preserve">       </w:t>
                            </w:r>
                            <w:r w:rsidRPr="00BC6FD8">
                              <w:rPr>
                                <w:rFonts w:ascii="News Gothic Std"/>
                                <w:b/>
                                <w:color w:val="231F20"/>
                                <w:sz w:val="20"/>
                              </w:rPr>
                              <w:t>For questions, please contact:</w:t>
                            </w:r>
                          </w:p>
                          <w:p w14:paraId="2EB4013B" w14:textId="0EEE08D6" w:rsidR="00E024D5" w:rsidRPr="00BC6FD8" w:rsidRDefault="00022B52" w:rsidP="00022B52">
                            <w:pPr>
                              <w:spacing w:before="98"/>
                              <w:ind w:right="141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16"/>
                              </w:rPr>
                            </w:pPr>
                            <w:r>
                              <w:t>Marisa Dardi – marisa@marisadardi.com</w:t>
                            </w:r>
                          </w:p>
                          <w:p w14:paraId="4AA005A8" w14:textId="209C088E" w:rsidR="00E024D5" w:rsidRPr="00BC6FD8" w:rsidRDefault="00E024D5" w:rsidP="00E024D5">
                            <w:pPr>
                              <w:ind w:right="14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18"/>
                                <w:szCs w:val="12"/>
                              </w:rPr>
                            </w:pPr>
                            <w:r w:rsidRPr="00BC6FD8">
                              <w:rPr>
                                <w:rFonts w:ascii="News Gothic Std"/>
                                <w:color w:val="231F20"/>
                                <w:sz w:val="18"/>
                              </w:rPr>
                              <w:t xml:space="preserve">Phone: (530) </w:t>
                            </w:r>
                            <w:r w:rsidR="00022B52">
                              <w:rPr>
                                <w:rFonts w:ascii="News Gothic Std"/>
                                <w:color w:val="231F20"/>
                                <w:sz w:val="18"/>
                              </w:rPr>
                              <w:t>906-0322</w:t>
                            </w:r>
                            <w:r w:rsidRPr="00BC6FD8">
                              <w:rPr>
                                <w:rFonts w:ascii="News Gothic Std"/>
                                <w:color w:val="231F20"/>
                                <w:sz w:val="18"/>
                              </w:rPr>
                              <w:t xml:space="preserve">  </w:t>
                            </w:r>
                          </w:p>
                          <w:p w14:paraId="7805D3F9" w14:textId="77777777" w:rsidR="00E024D5" w:rsidRDefault="00E024D5" w:rsidP="00E024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4E44363" id="_x0000_s1028" type="#_x0000_t202" style="position:absolute;left:0;text-align:left;margin-left:377.25pt;margin-top:718.5pt;width:216.05pt;height:53.8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yBEgIAAP0DAAAOAAAAZHJzL2Uyb0RvYy54bWysU9tu2zAMfR+wfxD0vjhxLk2NOEWXLsOA&#10;7gJ0+wBZlmNhsqhRSuzs60cpaRp0b8P0IIgieUQeHq3uhs6wg0KvwZZ8MhpzpqyEWttdyX98375b&#10;cuaDsLUwYFXJj8rzu/XbN6veFSqHFkytkBGI9UXvSt6G4Ios87JVnfAjcMqSswHsRCATd1mNoif0&#10;zmT5eLzIesDaIUjlPd0+nJx8nfCbRsnwtWm8CsyUnGoLace0V3HP1itR7FC4VstzGeIfquiEtvTo&#10;BepBBMH2qP+C6rRE8NCEkYQug6bRUqUeqJvJ+FU3T61wKvVC5Hh3ocn/P1j55fDkviELw3sYaICp&#10;Ce8eQf70zMKmFXan7hGhb5Wo6eFJpCzrnS/OqZFqX/gIUvWfoaYhi32ABDQ02EVWqE9G6DSA44V0&#10;NQQm6TK/mU2X0zlnknyL5TRfpKlkonjOdujDRwUdi4eSIw01oYvDow+xGlE8h8THPBhdb7UxycBd&#10;tTHIDoIEsE0rNfAqzFjWl/x2ns8TsoWYn7TR6UACNbor+XIc10kykY0Ptk4hQWhzOlMlxp7piYyc&#10;uAlDNTBdU6sxN7JVQX0kvhBOeqT/Q4cW8DdnPWmx5P7XXqDizHyyxPntZDaL4k3GbH6Tk4HXnura&#10;I6wkqJIHzk7HTUiCj3RYuKfZNDrR9lLJuWTSWGLz/B+iiK/tFPXya9d/AAAA//8DAFBLAwQUAAYA&#10;CAAAACEAurcn0eEAAAAOAQAADwAAAGRycy9kb3ducmV2LnhtbEyPwU7DMBBE70j8g7VIXBB1Co5T&#10;0jgVIIG4tvQDnNhNosbrKHab9O/ZnuhtR/M0O1NsZtezsx1D51HBcpEAs1h702GjYP/79bwCFqJG&#10;o3uPVsHFBtiU93eFzo2fcGvPu9gwCsGQawVtjEPOeahb63RY+MEieQc/Oh1Jjg03o54o3PX8JUkk&#10;d7pD+tDqwX62tj7uTk7B4Wd6St+m6jvus62QH7rLKn9R6vFhfl8Di3aO/zBc61N1KKlT5U9oAusV&#10;ZKlICSVDvGa06oosV1ICq+hKhZDAy4Lfzij/AAAA//8DAFBLAQItABQABgAIAAAAIQC2gziS/gAA&#10;AOEBAAATAAAAAAAAAAAAAAAAAAAAAABbQ29udGVudF9UeXBlc10ueG1sUEsBAi0AFAAGAAgAAAAh&#10;ADj9If/WAAAAlAEAAAsAAAAAAAAAAAAAAAAALwEAAF9yZWxzLy5yZWxzUEsBAi0AFAAGAAgAAAAh&#10;AOgFzIESAgAA/QMAAA4AAAAAAAAAAAAAAAAALgIAAGRycy9lMm9Eb2MueG1sUEsBAi0AFAAGAAgA&#10;AAAhALq3J9HhAAAADgEAAA8AAAAAAAAAAAAAAAAAbAQAAGRycy9kb3ducmV2LnhtbFBLBQYAAAAA&#10;BAAEAPMAAAB6BQAAAAA=&#10;" stroked="f">
                <v:textbox>
                  <w:txbxContent>
                    <w:p w14:paraId="53E2611A" w14:textId="77777777" w:rsidR="00E024D5" w:rsidRDefault="00E024D5" w:rsidP="00E024D5">
                      <w:pPr>
                        <w:spacing w:before="98"/>
                        <w:ind w:right="-833"/>
                        <w:rPr>
                          <w:rFonts w:ascii="News Gothic Std" w:eastAsia="News Gothic Std" w:hAnsi="News Gothic Std" w:cs="News Gothic Std"/>
                          <w:sz w:val="20"/>
                          <w:szCs w:val="16"/>
                        </w:rPr>
                      </w:pPr>
                      <w:r>
                        <w:rPr>
                          <w:rFonts w:ascii="News Gothic Std"/>
                          <w:b/>
                          <w:color w:val="231F20"/>
                          <w:sz w:val="20"/>
                        </w:rPr>
                        <w:t xml:space="preserve">       </w:t>
                      </w:r>
                      <w:r w:rsidRPr="00BC6FD8">
                        <w:rPr>
                          <w:rFonts w:ascii="News Gothic Std"/>
                          <w:b/>
                          <w:color w:val="231F20"/>
                          <w:sz w:val="20"/>
                        </w:rPr>
                        <w:t>For questions, please contact:</w:t>
                      </w:r>
                    </w:p>
                    <w:p w14:paraId="2EB4013B" w14:textId="0EEE08D6" w:rsidR="00E024D5" w:rsidRPr="00BC6FD8" w:rsidRDefault="00022B52" w:rsidP="00022B52">
                      <w:pPr>
                        <w:spacing w:before="98"/>
                        <w:ind w:right="141"/>
                        <w:rPr>
                          <w:rFonts w:ascii="News Gothic Std" w:eastAsia="News Gothic Std" w:hAnsi="News Gothic Std" w:cs="News Gothic Std"/>
                          <w:sz w:val="20"/>
                          <w:szCs w:val="16"/>
                        </w:rPr>
                      </w:pPr>
                      <w:r>
                        <w:t>Marisa Dardi – marisa@marisadardi.com</w:t>
                      </w:r>
                    </w:p>
                    <w:p w14:paraId="4AA005A8" w14:textId="209C088E" w:rsidR="00E024D5" w:rsidRPr="00BC6FD8" w:rsidRDefault="00E024D5" w:rsidP="00E024D5">
                      <w:pPr>
                        <w:ind w:right="141"/>
                        <w:jc w:val="center"/>
                        <w:rPr>
                          <w:rFonts w:ascii="News Gothic Std" w:eastAsia="News Gothic Std" w:hAnsi="News Gothic Std" w:cs="News Gothic Std"/>
                          <w:sz w:val="18"/>
                          <w:szCs w:val="12"/>
                        </w:rPr>
                      </w:pPr>
                      <w:r w:rsidRPr="00BC6FD8">
                        <w:rPr>
                          <w:rFonts w:ascii="News Gothic Std"/>
                          <w:color w:val="231F20"/>
                          <w:sz w:val="18"/>
                        </w:rPr>
                        <w:t xml:space="preserve">Phone: (530) </w:t>
                      </w:r>
                      <w:r w:rsidR="00022B52">
                        <w:rPr>
                          <w:rFonts w:ascii="News Gothic Std"/>
                          <w:color w:val="231F20"/>
                          <w:sz w:val="18"/>
                        </w:rPr>
                        <w:t>906-0322</w:t>
                      </w:r>
                      <w:r w:rsidRPr="00BC6FD8">
                        <w:rPr>
                          <w:rFonts w:ascii="News Gothic Std"/>
                          <w:color w:val="231F20"/>
                          <w:sz w:val="18"/>
                        </w:rPr>
                        <w:t xml:space="preserve">  </w:t>
                      </w:r>
                    </w:p>
                    <w:p w14:paraId="7805D3F9" w14:textId="77777777" w:rsidR="00E024D5" w:rsidRDefault="00E024D5" w:rsidP="00E024D5">
                      <w:pPr>
                        <w:jc w:val="center"/>
                      </w:pP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Pr="004A748B">
        <w:rPr>
          <w:spacing w:val="-1"/>
          <w:sz w:val="28"/>
        </w:rPr>
        <w:t>will be listed on our</w:t>
      </w:r>
      <w:r w:rsidRPr="004A748B">
        <w:rPr>
          <w:sz w:val="28"/>
        </w:rPr>
        <w:t xml:space="preserve"> </w:t>
      </w:r>
      <w:r w:rsidR="004A748B" w:rsidRPr="004A748B">
        <w:rPr>
          <w:sz w:val="28"/>
        </w:rPr>
        <w:t>website</w:t>
      </w:r>
      <w:r w:rsidRPr="004A748B">
        <w:rPr>
          <w:sz w:val="28"/>
        </w:rPr>
        <w:t xml:space="preserve"> at </w:t>
      </w:r>
      <w:hyperlink r:id="rId5" w:history="1">
        <w:r w:rsidRPr="004A748B">
          <w:rPr>
            <w:rStyle w:val="Hyperlink"/>
            <w:sz w:val="28"/>
          </w:rPr>
          <w:t>www.teviscup.org</w:t>
        </w:r>
      </w:hyperlink>
    </w:p>
    <w:p w14:paraId="037EE4BD" w14:textId="1BA5A587" w:rsidR="007D2D4B" w:rsidRPr="00844630" w:rsidRDefault="007D2D4B" w:rsidP="00CA43D4">
      <w:pPr>
        <w:ind w:left="360" w:right="40"/>
        <w:rPr>
          <w:rFonts w:ascii="Trajan Pro" w:eastAsia="Trajan Pro" w:hAnsi="Trajan Pro" w:cs="Trajan Pro"/>
          <w:b/>
          <w:bCs/>
          <w:sz w:val="18"/>
          <w:szCs w:val="28"/>
        </w:rPr>
      </w:pPr>
      <w:r>
        <w:rPr>
          <w:color w:val="231F20"/>
        </w:rPr>
        <w:tab/>
      </w:r>
      <w:r w:rsidRPr="00844630">
        <w:rPr>
          <w:b/>
          <w:bCs/>
          <w:color w:val="231F20"/>
        </w:rPr>
        <w:t xml:space="preserve">We will </w:t>
      </w:r>
      <w:r w:rsidR="008E78AB" w:rsidRPr="00844630">
        <w:rPr>
          <w:b/>
          <w:bCs/>
          <w:color w:val="231F20"/>
        </w:rPr>
        <w:t xml:space="preserve">also be sending out an “E-Blast” </w:t>
      </w:r>
      <w:r w:rsidR="00844630" w:rsidRPr="00844630">
        <w:rPr>
          <w:b/>
          <w:bCs/>
          <w:color w:val="231F20"/>
        </w:rPr>
        <w:t>with all Vendors coming to the Ride.</w:t>
      </w:r>
    </w:p>
    <w:sectPr w:rsidR="007D2D4B" w:rsidRPr="00844630" w:rsidSect="004C32F1">
      <w:type w:val="continuous"/>
      <w:pgSz w:w="12240" w:h="15840"/>
      <w:pgMar w:top="280" w:right="24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charset w:val="00"/>
    <w:family w:val="roman"/>
    <w:pitch w:val="variable"/>
  </w:font>
  <w:font w:name="News Gothic Std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4F"/>
    <w:rsid w:val="000201B8"/>
    <w:rsid w:val="00022B52"/>
    <w:rsid w:val="00031B12"/>
    <w:rsid w:val="000845F7"/>
    <w:rsid w:val="000E2CA6"/>
    <w:rsid w:val="001A4073"/>
    <w:rsid w:val="001E208F"/>
    <w:rsid w:val="001E6EDD"/>
    <w:rsid w:val="0021028B"/>
    <w:rsid w:val="00242F7A"/>
    <w:rsid w:val="0027025C"/>
    <w:rsid w:val="002826C4"/>
    <w:rsid w:val="00285C9C"/>
    <w:rsid w:val="002A2C02"/>
    <w:rsid w:val="0030517F"/>
    <w:rsid w:val="003A2261"/>
    <w:rsid w:val="003A6B2F"/>
    <w:rsid w:val="003D1596"/>
    <w:rsid w:val="003E2B78"/>
    <w:rsid w:val="003F65F0"/>
    <w:rsid w:val="00441534"/>
    <w:rsid w:val="00456C1B"/>
    <w:rsid w:val="00464A91"/>
    <w:rsid w:val="0047642F"/>
    <w:rsid w:val="00485934"/>
    <w:rsid w:val="00486650"/>
    <w:rsid w:val="004A65F6"/>
    <w:rsid w:val="004A748B"/>
    <w:rsid w:val="004B514F"/>
    <w:rsid w:val="004C1428"/>
    <w:rsid w:val="004C32F1"/>
    <w:rsid w:val="005C2304"/>
    <w:rsid w:val="005F426F"/>
    <w:rsid w:val="00631836"/>
    <w:rsid w:val="006350B9"/>
    <w:rsid w:val="006936F3"/>
    <w:rsid w:val="00695753"/>
    <w:rsid w:val="006B0989"/>
    <w:rsid w:val="00713CDF"/>
    <w:rsid w:val="0074312E"/>
    <w:rsid w:val="00755B17"/>
    <w:rsid w:val="00784E4D"/>
    <w:rsid w:val="007926C3"/>
    <w:rsid w:val="007A32BF"/>
    <w:rsid w:val="007D2D4B"/>
    <w:rsid w:val="007F1ADA"/>
    <w:rsid w:val="0083441A"/>
    <w:rsid w:val="00844630"/>
    <w:rsid w:val="008A01E0"/>
    <w:rsid w:val="008E1595"/>
    <w:rsid w:val="008E78AB"/>
    <w:rsid w:val="00954572"/>
    <w:rsid w:val="00A2096A"/>
    <w:rsid w:val="00A42C9C"/>
    <w:rsid w:val="00A82B2C"/>
    <w:rsid w:val="00AF1B3E"/>
    <w:rsid w:val="00B107DA"/>
    <w:rsid w:val="00B91089"/>
    <w:rsid w:val="00BB0B04"/>
    <w:rsid w:val="00BD0077"/>
    <w:rsid w:val="00C2522A"/>
    <w:rsid w:val="00C31610"/>
    <w:rsid w:val="00C90A47"/>
    <w:rsid w:val="00CA43D4"/>
    <w:rsid w:val="00CB4E06"/>
    <w:rsid w:val="00D25C2E"/>
    <w:rsid w:val="00D42D0D"/>
    <w:rsid w:val="00D57C6E"/>
    <w:rsid w:val="00D72B67"/>
    <w:rsid w:val="00E024D5"/>
    <w:rsid w:val="00E20CE5"/>
    <w:rsid w:val="00E33C45"/>
    <w:rsid w:val="00E4055F"/>
    <w:rsid w:val="00F36877"/>
    <w:rsid w:val="00FB76BF"/>
    <w:rsid w:val="00FC05D1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5959"/>
  <w15:docId w15:val="{F568C583-891E-4A19-A2FC-E3447E32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60" w:hanging="1737"/>
      <w:outlineLvl w:val="0"/>
    </w:pPr>
    <w:rPr>
      <w:rFonts w:ascii="Trajan Pro" w:eastAsia="Trajan Pro" w:hAnsi="Trajan Pro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0"/>
      <w:ind w:left="100"/>
    </w:pPr>
    <w:rPr>
      <w:rFonts w:ascii="News Gothic Std" w:eastAsia="News Gothic Std" w:hAnsi="News Gothic Std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02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viscup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Trumbull, Lucy</cp:lastModifiedBy>
  <cp:revision>2</cp:revision>
  <cp:lastPrinted>2021-05-18T20:54:00Z</cp:lastPrinted>
  <dcterms:created xsi:type="dcterms:W3CDTF">2025-01-21T19:03:00Z</dcterms:created>
  <dcterms:modified xsi:type="dcterms:W3CDTF">2025-01-21T19:03:00Z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2013-06-14T00:00:00Z</vt:filetime>
  </property>
  <property fmtid="{D5CDD505-2E9C-101B-9397-08002B2CF9AE}" pid="3" name="LastSaved">
    <vt:filetime>2014-07-15T00:00:00Z</vt:filetime>
  </property>
</Properties>
</file>